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9256" w14:textId="77777777" w:rsidR="006E2D09" w:rsidRPr="000A5DAB" w:rsidRDefault="006E2D09" w:rsidP="009A0748">
      <w:pPr>
        <w:rPr>
          <w:rFonts w:ascii="Tahoma" w:hAnsi="Tahoma" w:cs="Tahoma"/>
          <w:sz w:val="8"/>
          <w:szCs w:val="8"/>
        </w:rPr>
      </w:pPr>
    </w:p>
    <w:p w14:paraId="232FA01F" w14:textId="77777777" w:rsidR="006E2D09" w:rsidRPr="00DD7887" w:rsidRDefault="006E2D09" w:rsidP="00DD7887">
      <w:pPr>
        <w:ind w:left="6237"/>
        <w:rPr>
          <w:rFonts w:ascii="Tahoma" w:hAnsi="Tahoma" w:cs="Tahoma"/>
          <w:b/>
          <w:i/>
          <w:u w:val="single"/>
        </w:rPr>
      </w:pPr>
      <w:r w:rsidRPr="00DD7887">
        <w:rPr>
          <w:rFonts w:ascii="Tahoma" w:hAnsi="Tahoma" w:cs="Tahoma"/>
          <w:b/>
          <w:i/>
          <w:u w:val="single"/>
        </w:rPr>
        <w:t>Zamawiający:</w:t>
      </w:r>
    </w:p>
    <w:p w14:paraId="751E858C" w14:textId="77777777" w:rsidR="006E2D09" w:rsidRPr="00DD7887" w:rsidRDefault="006E2D09" w:rsidP="00DD7887">
      <w:pPr>
        <w:ind w:left="623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Miejskie Centrum Medyczne </w:t>
      </w:r>
    </w:p>
    <w:p w14:paraId="2EF64638" w14:textId="77777777" w:rsidR="006E2D09" w:rsidRPr="00DD7887" w:rsidRDefault="006E2D09" w:rsidP="00DD7887">
      <w:pPr>
        <w:ind w:left="6237"/>
        <w:rPr>
          <w:rFonts w:ascii="Tahoma" w:hAnsi="Tahoma" w:cs="Tahoma"/>
          <w:b/>
        </w:rPr>
      </w:pPr>
      <w:r w:rsidRPr="00DD7887">
        <w:rPr>
          <w:rFonts w:ascii="Tahoma" w:hAnsi="Tahoma" w:cs="Tahoma"/>
          <w:b/>
        </w:rPr>
        <w:t xml:space="preserve">im. </w:t>
      </w:r>
      <w:r>
        <w:rPr>
          <w:rFonts w:ascii="Tahoma" w:hAnsi="Tahoma" w:cs="Tahoma"/>
          <w:b/>
        </w:rPr>
        <w:t>dr.</w:t>
      </w:r>
      <w:r w:rsidRPr="00DD7887">
        <w:rPr>
          <w:rFonts w:ascii="Tahoma" w:hAnsi="Tahoma" w:cs="Tahoma"/>
          <w:b/>
        </w:rPr>
        <w:t xml:space="preserve"> Karola Jonschera</w:t>
      </w:r>
    </w:p>
    <w:p w14:paraId="38F09DA6" w14:textId="77777777" w:rsidR="006E2D09" w:rsidRPr="00DD7887" w:rsidRDefault="006E2D09" w:rsidP="00DD7887">
      <w:pPr>
        <w:ind w:left="6237"/>
        <w:rPr>
          <w:rFonts w:ascii="Tahoma" w:hAnsi="Tahoma" w:cs="Tahoma"/>
          <w:b/>
          <w:i/>
        </w:rPr>
      </w:pPr>
      <w:r w:rsidRPr="00DD7887">
        <w:rPr>
          <w:rFonts w:ascii="Tahoma" w:hAnsi="Tahoma" w:cs="Tahoma"/>
          <w:b/>
        </w:rPr>
        <w:t>ul. Milionowa 14, 93-113 Łódź</w:t>
      </w:r>
    </w:p>
    <w:p w14:paraId="01DCB1D7" w14:textId="77777777" w:rsidR="006E2D09" w:rsidRPr="00292BD6" w:rsidRDefault="006E2D09" w:rsidP="00DD7887">
      <w:pPr>
        <w:ind w:right="6237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292BD6">
        <w:rPr>
          <w:rFonts w:ascii="Tahoma" w:hAnsi="Tahoma" w:cs="Tahoma"/>
          <w:b/>
          <w:i/>
          <w:sz w:val="22"/>
          <w:szCs w:val="22"/>
          <w:u w:val="single"/>
        </w:rPr>
        <w:t>Wykonawca:</w:t>
      </w:r>
    </w:p>
    <w:p w14:paraId="0A9F31FE" w14:textId="77777777" w:rsidR="006E2D09" w:rsidRPr="005D0494" w:rsidRDefault="006E2D09" w:rsidP="009A0748">
      <w:pPr>
        <w:ind w:right="3712"/>
        <w:rPr>
          <w:rFonts w:ascii="Tahoma" w:hAnsi="Tahoma" w:cs="Tahoma"/>
          <w:b/>
        </w:rPr>
      </w:pPr>
    </w:p>
    <w:p w14:paraId="184D8930" w14:textId="77777777" w:rsidR="006E2D09" w:rsidRPr="00DD78D1" w:rsidRDefault="006E2D09" w:rsidP="00657597">
      <w:pPr>
        <w:ind w:right="3712"/>
        <w:rPr>
          <w:rFonts w:ascii="Tahoma" w:hAnsi="Tahoma" w:cs="Tahoma"/>
          <w:sz w:val="16"/>
          <w:szCs w:val="16"/>
        </w:rPr>
      </w:pPr>
      <w:r w:rsidRPr="00DD78D1">
        <w:rPr>
          <w:rFonts w:ascii="Tahoma" w:hAnsi="Tahoma" w:cs="Tahoma"/>
          <w:sz w:val="16"/>
          <w:szCs w:val="16"/>
        </w:rPr>
        <w:t>...............................................................................</w:t>
      </w:r>
    </w:p>
    <w:p w14:paraId="7194AB7A" w14:textId="77777777" w:rsidR="006E2D09" w:rsidRPr="00DD78D1" w:rsidRDefault="006E2D09" w:rsidP="00657597">
      <w:pPr>
        <w:ind w:right="3712"/>
        <w:rPr>
          <w:rFonts w:ascii="Tahoma" w:hAnsi="Tahoma" w:cs="Tahoma"/>
          <w:sz w:val="15"/>
          <w:szCs w:val="15"/>
        </w:rPr>
      </w:pPr>
      <w:r w:rsidRPr="00DD78D1">
        <w:rPr>
          <w:rFonts w:ascii="Tahoma" w:hAnsi="Tahoma" w:cs="Tahoma"/>
          <w:sz w:val="15"/>
          <w:szCs w:val="15"/>
        </w:rPr>
        <w:t>(pieczęć firmowa – adresowa Wykonawcy)</w:t>
      </w:r>
    </w:p>
    <w:p w14:paraId="6F8348FD" w14:textId="77777777" w:rsidR="006E2D09" w:rsidRPr="00DD78D1" w:rsidRDefault="006E2D09" w:rsidP="00657597">
      <w:pPr>
        <w:ind w:right="3712"/>
        <w:rPr>
          <w:rFonts w:ascii="Tahoma" w:hAnsi="Tahoma" w:cs="Tahoma"/>
          <w:sz w:val="16"/>
          <w:szCs w:val="16"/>
        </w:rPr>
      </w:pPr>
    </w:p>
    <w:p w14:paraId="1A93F618" w14:textId="77777777" w:rsidR="006E2D09" w:rsidRPr="00DD78D1" w:rsidRDefault="006E2D09" w:rsidP="003E0E95">
      <w:pPr>
        <w:ind w:right="3712"/>
        <w:rPr>
          <w:rFonts w:ascii="Tahoma" w:hAnsi="Tahoma" w:cs="Tahoma"/>
          <w:sz w:val="18"/>
          <w:szCs w:val="18"/>
        </w:rPr>
      </w:pPr>
      <w:r w:rsidRPr="00DD78D1">
        <w:rPr>
          <w:rFonts w:ascii="Tahoma" w:hAnsi="Tahoma" w:cs="Tahoma"/>
          <w:sz w:val="18"/>
          <w:szCs w:val="18"/>
        </w:rPr>
        <w:t>e-mail Wykonawcy: …..................................</w:t>
      </w:r>
    </w:p>
    <w:p w14:paraId="3954A4A7" w14:textId="77777777" w:rsidR="006E2D09" w:rsidRPr="00DD78D1" w:rsidRDefault="006E2D09" w:rsidP="003E0E95">
      <w:pPr>
        <w:ind w:right="3712"/>
        <w:rPr>
          <w:rFonts w:ascii="Tahoma" w:hAnsi="Tahoma" w:cs="Tahoma"/>
          <w:sz w:val="18"/>
          <w:szCs w:val="18"/>
        </w:rPr>
      </w:pPr>
      <w:r w:rsidRPr="00DD78D1">
        <w:rPr>
          <w:rFonts w:ascii="Tahoma" w:hAnsi="Tahoma" w:cs="Tahoma"/>
          <w:sz w:val="18"/>
          <w:szCs w:val="18"/>
        </w:rPr>
        <w:t>tel.</w:t>
      </w:r>
      <w:r>
        <w:rPr>
          <w:rFonts w:ascii="Tahoma" w:hAnsi="Tahoma" w:cs="Tahoma"/>
          <w:sz w:val="18"/>
          <w:szCs w:val="18"/>
        </w:rPr>
        <w:t xml:space="preserve"> </w:t>
      </w:r>
      <w:r w:rsidRPr="00DD78D1">
        <w:rPr>
          <w:rFonts w:ascii="Tahoma" w:hAnsi="Tahoma" w:cs="Tahoma"/>
          <w:sz w:val="18"/>
          <w:szCs w:val="18"/>
        </w:rPr>
        <w:t>........................... fa</w:t>
      </w:r>
      <w:r>
        <w:rPr>
          <w:rFonts w:ascii="Tahoma" w:hAnsi="Tahoma" w:cs="Tahoma"/>
          <w:sz w:val="18"/>
          <w:szCs w:val="18"/>
        </w:rPr>
        <w:t xml:space="preserve">ks </w:t>
      </w:r>
      <w:r w:rsidRPr="00DD78D1">
        <w:rPr>
          <w:rFonts w:ascii="Tahoma" w:hAnsi="Tahoma" w:cs="Tahoma"/>
          <w:sz w:val="18"/>
          <w:szCs w:val="18"/>
        </w:rPr>
        <w:t>.................................</w:t>
      </w:r>
    </w:p>
    <w:p w14:paraId="7F3D5B67" w14:textId="77777777" w:rsidR="006E2D09" w:rsidRPr="00DD78D1" w:rsidRDefault="006E2D09" w:rsidP="003E0E95">
      <w:pPr>
        <w:ind w:right="37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osoba do kontaktu: ……………………………………………………………………</w:t>
      </w:r>
    </w:p>
    <w:p w14:paraId="6FE87C38" w14:textId="77777777" w:rsidR="006E2D09" w:rsidRPr="00DD78D1" w:rsidRDefault="006E2D09" w:rsidP="003E0E95">
      <w:pPr>
        <w:ind w:right="3712"/>
        <w:rPr>
          <w:rFonts w:ascii="Tahoma" w:hAnsi="Tahoma" w:cs="Tahoma"/>
          <w:sz w:val="18"/>
          <w:szCs w:val="18"/>
        </w:rPr>
      </w:pPr>
      <w:r w:rsidRPr="00DD78D1">
        <w:rPr>
          <w:rFonts w:ascii="Tahoma" w:hAnsi="Tahoma" w:cs="Tahoma"/>
          <w:sz w:val="18"/>
          <w:szCs w:val="18"/>
        </w:rPr>
        <w:t>NIP …………………………</w:t>
      </w:r>
      <w:r>
        <w:rPr>
          <w:rFonts w:ascii="Tahoma" w:hAnsi="Tahoma" w:cs="Tahoma"/>
          <w:sz w:val="18"/>
          <w:szCs w:val="18"/>
        </w:rPr>
        <w:t>……</w:t>
      </w:r>
      <w:r w:rsidRPr="00DD78D1">
        <w:rPr>
          <w:rFonts w:ascii="Tahoma" w:hAnsi="Tahoma" w:cs="Tahoma"/>
          <w:sz w:val="18"/>
          <w:szCs w:val="18"/>
        </w:rPr>
        <w:t xml:space="preserve"> REGON ……………………</w:t>
      </w:r>
      <w:r>
        <w:rPr>
          <w:rFonts w:ascii="Tahoma" w:hAnsi="Tahoma" w:cs="Tahoma"/>
          <w:sz w:val="18"/>
          <w:szCs w:val="18"/>
        </w:rPr>
        <w:t>………</w:t>
      </w:r>
    </w:p>
    <w:p w14:paraId="44F26FA6" w14:textId="77777777" w:rsidR="006E2D09" w:rsidRDefault="006E2D09" w:rsidP="003E0E95">
      <w:pPr>
        <w:ind w:right="3712"/>
        <w:rPr>
          <w:rFonts w:ascii="Tahoma" w:hAnsi="Tahoma" w:cs="Tahoma"/>
          <w:sz w:val="18"/>
          <w:szCs w:val="18"/>
        </w:rPr>
      </w:pPr>
      <w:r w:rsidRPr="00DD78D1">
        <w:rPr>
          <w:rFonts w:ascii="Tahoma" w:hAnsi="Tahoma" w:cs="Tahoma"/>
          <w:sz w:val="18"/>
          <w:szCs w:val="18"/>
        </w:rPr>
        <w:t>województwo</w:t>
      </w:r>
      <w:r>
        <w:rPr>
          <w:rFonts w:ascii="Tahoma" w:hAnsi="Tahoma" w:cs="Tahoma"/>
          <w:sz w:val="18"/>
          <w:szCs w:val="18"/>
        </w:rPr>
        <w:t xml:space="preserve"> </w:t>
      </w:r>
      <w:r w:rsidRPr="00DD78D1">
        <w:rPr>
          <w:rFonts w:ascii="Tahoma" w:hAnsi="Tahoma" w:cs="Tahoma"/>
          <w:sz w:val="18"/>
          <w:szCs w:val="18"/>
        </w:rPr>
        <w:t>............................. strona internetowa</w:t>
      </w:r>
      <w:r>
        <w:rPr>
          <w:rFonts w:ascii="Tahoma" w:hAnsi="Tahoma" w:cs="Tahoma"/>
          <w:sz w:val="18"/>
          <w:szCs w:val="18"/>
        </w:rPr>
        <w:t xml:space="preserve"> </w:t>
      </w:r>
      <w:r w:rsidRPr="00DD78D1">
        <w:rPr>
          <w:rFonts w:ascii="Tahoma" w:hAnsi="Tahoma" w:cs="Tahoma"/>
          <w:sz w:val="18"/>
          <w:szCs w:val="18"/>
        </w:rPr>
        <w:t>................................</w:t>
      </w:r>
    </w:p>
    <w:p w14:paraId="23B1FE29" w14:textId="77777777" w:rsidR="006E2D09" w:rsidRPr="000A5DAB" w:rsidRDefault="006E2D09" w:rsidP="009A0748">
      <w:pPr>
        <w:jc w:val="both"/>
        <w:rPr>
          <w:rFonts w:ascii="Tahoma" w:hAnsi="Tahoma" w:cs="Tahoma"/>
          <w:sz w:val="12"/>
          <w:szCs w:val="12"/>
        </w:rPr>
      </w:pPr>
    </w:p>
    <w:p w14:paraId="7E702FFA" w14:textId="77777777" w:rsidR="006E2D09" w:rsidRDefault="006E2D09" w:rsidP="009A0748">
      <w:pPr>
        <w:jc w:val="both"/>
        <w:rPr>
          <w:rFonts w:ascii="Tahoma" w:hAnsi="Tahoma" w:cs="Tahoma"/>
          <w:sz w:val="12"/>
          <w:szCs w:val="12"/>
        </w:rPr>
      </w:pPr>
    </w:p>
    <w:p w14:paraId="30ED75CB" w14:textId="77777777" w:rsidR="006E2D09" w:rsidRPr="000A5DAB" w:rsidRDefault="006E2D09" w:rsidP="009A0748">
      <w:pPr>
        <w:jc w:val="both"/>
        <w:rPr>
          <w:rFonts w:ascii="Tahoma" w:hAnsi="Tahoma" w:cs="Tahoma"/>
          <w:sz w:val="12"/>
          <w:szCs w:val="12"/>
        </w:rPr>
      </w:pPr>
    </w:p>
    <w:p w14:paraId="20CCBCD9" w14:textId="77777777" w:rsidR="006E2D09" w:rsidRPr="005234DB" w:rsidRDefault="006E2D09" w:rsidP="009A0748">
      <w:pPr>
        <w:jc w:val="center"/>
        <w:rPr>
          <w:rFonts w:ascii="Tahoma" w:hAnsi="Tahoma" w:cs="Tahoma"/>
          <w:b/>
          <w:spacing w:val="60"/>
          <w:sz w:val="22"/>
          <w:szCs w:val="22"/>
        </w:rPr>
      </w:pPr>
      <w:r w:rsidRPr="005234DB">
        <w:rPr>
          <w:rFonts w:ascii="Tahoma" w:hAnsi="Tahoma" w:cs="Tahoma"/>
          <w:b/>
          <w:spacing w:val="60"/>
          <w:sz w:val="22"/>
          <w:szCs w:val="22"/>
        </w:rPr>
        <w:t>FORMULARZ OFERTOWY</w:t>
      </w:r>
    </w:p>
    <w:p w14:paraId="69758AF9" w14:textId="77777777" w:rsidR="006E2D09" w:rsidRPr="005D0494" w:rsidRDefault="006E2D09">
      <w:pPr>
        <w:jc w:val="both"/>
        <w:rPr>
          <w:rFonts w:ascii="Tahoma" w:hAnsi="Tahoma" w:cs="Tahoma"/>
          <w:sz w:val="18"/>
          <w:szCs w:val="18"/>
        </w:rPr>
      </w:pPr>
    </w:p>
    <w:p w14:paraId="5D6170DC" w14:textId="77777777" w:rsidR="006E2D09" w:rsidRPr="00C420FE" w:rsidRDefault="006E2D09" w:rsidP="00C420FE">
      <w:pPr>
        <w:pStyle w:val="Tekstpodstawowy2"/>
        <w:numPr>
          <w:ilvl w:val="0"/>
          <w:numId w:val="3"/>
        </w:numPr>
        <w:tabs>
          <w:tab w:val="clear" w:pos="1080"/>
        </w:tabs>
        <w:ind w:left="426" w:hanging="426"/>
        <w:rPr>
          <w:rFonts w:ascii="Tahoma" w:hAnsi="Tahoma" w:cs="Tahoma"/>
          <w:b/>
          <w:i/>
        </w:rPr>
      </w:pPr>
      <w:r w:rsidRPr="00DD7887">
        <w:rPr>
          <w:rFonts w:ascii="Tahoma" w:hAnsi="Tahoma" w:cs="Tahoma"/>
        </w:rPr>
        <w:t>Niniejszym, oferujemy realizację zamówienia publicznego na</w:t>
      </w:r>
      <w:r>
        <w:rPr>
          <w:rFonts w:ascii="Tahoma" w:hAnsi="Tahoma" w:cs="Tahoma"/>
        </w:rPr>
        <w:t>:</w:t>
      </w:r>
    </w:p>
    <w:p w14:paraId="7E33922B" w14:textId="77777777" w:rsidR="006E2D09" w:rsidRPr="00C35064" w:rsidRDefault="006E2D09" w:rsidP="00C420FE">
      <w:pPr>
        <w:pStyle w:val="Tekstpodstawowy2"/>
        <w:ind w:left="142"/>
        <w:jc w:val="center"/>
        <w:rPr>
          <w:rFonts w:ascii="Tahoma" w:hAnsi="Tahoma" w:cs="Tahoma"/>
          <w:b/>
          <w:i/>
        </w:rPr>
      </w:pPr>
      <w:r w:rsidRPr="0057052E">
        <w:rPr>
          <w:rFonts w:ascii="Tahoma" w:hAnsi="Tahoma" w:cs="Tahoma"/>
          <w:b/>
        </w:rPr>
        <w:t>„</w:t>
      </w:r>
      <w:r w:rsidRPr="00511270">
        <w:rPr>
          <w:b/>
          <w:bCs/>
          <w:i/>
          <w:sz w:val="21"/>
          <w:szCs w:val="21"/>
        </w:rPr>
        <w:t xml:space="preserve">Budowa pochylni dla </w:t>
      </w:r>
      <w:r>
        <w:rPr>
          <w:b/>
          <w:bCs/>
          <w:i/>
          <w:sz w:val="21"/>
          <w:szCs w:val="21"/>
        </w:rPr>
        <w:t xml:space="preserve">osób </w:t>
      </w:r>
      <w:r w:rsidRPr="00511270">
        <w:rPr>
          <w:b/>
          <w:bCs/>
          <w:i/>
          <w:sz w:val="21"/>
          <w:szCs w:val="21"/>
        </w:rPr>
        <w:t xml:space="preserve">niepełnosprawnych oraz remont schodów zewnętrznych w Przychodni </w:t>
      </w:r>
      <w:r>
        <w:rPr>
          <w:b/>
          <w:bCs/>
          <w:i/>
          <w:sz w:val="21"/>
          <w:szCs w:val="21"/>
        </w:rPr>
        <w:br/>
      </w:r>
      <w:r w:rsidRPr="00511270">
        <w:rPr>
          <w:b/>
          <w:bCs/>
          <w:i/>
          <w:sz w:val="21"/>
          <w:szCs w:val="21"/>
        </w:rPr>
        <w:t>przy ul. Leczniczej 6</w:t>
      </w:r>
      <w:r>
        <w:rPr>
          <w:b/>
          <w:bCs/>
          <w:i/>
          <w:sz w:val="21"/>
          <w:szCs w:val="21"/>
        </w:rPr>
        <w:t xml:space="preserve"> </w:t>
      </w:r>
      <w:r w:rsidRPr="00511270">
        <w:rPr>
          <w:b/>
          <w:bCs/>
          <w:i/>
          <w:sz w:val="21"/>
          <w:szCs w:val="21"/>
        </w:rPr>
        <w:t xml:space="preserve"> Miejskiego Centrum Medycznego im. dr. Karola Jonschera w Łodzi</w:t>
      </w:r>
      <w:r>
        <w:rPr>
          <w:rFonts w:ascii="Tahoma" w:hAnsi="Tahoma" w:cs="Tahoma"/>
          <w:b/>
          <w:i/>
        </w:rPr>
        <w:t>”</w:t>
      </w:r>
    </w:p>
    <w:p w14:paraId="1B7B6B31" w14:textId="77777777" w:rsidR="006E2D09" w:rsidRDefault="006E2D09" w:rsidP="00A67C23">
      <w:pPr>
        <w:pStyle w:val="Tekstpodstawowy2"/>
      </w:pPr>
    </w:p>
    <w:p w14:paraId="68CBFC1B" w14:textId="77777777" w:rsidR="006E2D09" w:rsidRPr="00D231A1" w:rsidRDefault="006E2D09" w:rsidP="00A67C23">
      <w:pPr>
        <w:pStyle w:val="Tekstpodstawowy2"/>
        <w:rPr>
          <w:rFonts w:ascii="Tahoma" w:hAnsi="Tahoma" w:cs="Tahoma"/>
          <w:b/>
          <w:i/>
        </w:rPr>
      </w:pPr>
      <w:r w:rsidRPr="00DD7887">
        <w:t xml:space="preserve"> </w:t>
      </w:r>
      <w:r w:rsidRPr="00DD7887">
        <w:rPr>
          <w:rFonts w:ascii="Tahoma" w:hAnsi="Tahoma" w:cs="Tahoma"/>
        </w:rPr>
        <w:t>na warunkach jak niżej:</w:t>
      </w:r>
    </w:p>
    <w:p w14:paraId="749398AF" w14:textId="77777777" w:rsidR="006E2D09" w:rsidRPr="007F13F7" w:rsidRDefault="006E2D09" w:rsidP="00A67C23">
      <w:pPr>
        <w:pStyle w:val="Tekstpodstawowy2"/>
        <w:rPr>
          <w:rFonts w:ascii="Tahoma" w:hAnsi="Tahoma" w:cs="Tahoma"/>
          <w:sz w:val="18"/>
          <w:szCs w:val="18"/>
        </w:rPr>
      </w:pPr>
    </w:p>
    <w:p w14:paraId="5D555B99" w14:textId="77777777" w:rsidR="006E2D09" w:rsidRPr="00D94633" w:rsidRDefault="006E2D09" w:rsidP="00A67C23">
      <w:pPr>
        <w:pStyle w:val="Tekstpodstawowy2"/>
        <w:rPr>
          <w:rFonts w:ascii="Tahoma" w:hAnsi="Tahoma" w:cs="Tahoma"/>
          <w:bCs/>
          <w:color w:val="008000"/>
          <w:sz w:val="18"/>
          <w:szCs w:val="18"/>
        </w:rPr>
      </w:pPr>
      <w:r w:rsidRPr="007F13F7">
        <w:rPr>
          <w:rFonts w:ascii="Tahoma" w:hAnsi="Tahoma" w:cs="Tahoma"/>
          <w:bCs/>
          <w:sz w:val="18"/>
          <w:szCs w:val="18"/>
        </w:rPr>
        <w:t xml:space="preserve">Oferujemy wykonanie </w:t>
      </w:r>
      <w:r>
        <w:rPr>
          <w:rFonts w:ascii="Tahoma" w:hAnsi="Tahoma" w:cs="Tahoma"/>
          <w:bCs/>
          <w:sz w:val="18"/>
          <w:szCs w:val="18"/>
        </w:rPr>
        <w:t>usługi</w:t>
      </w:r>
      <w:r w:rsidRPr="007F13F7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na podstawie przedmiaru </w:t>
      </w:r>
      <w:r w:rsidRPr="007F13F7">
        <w:rPr>
          <w:rFonts w:ascii="Tahoma" w:hAnsi="Tahoma" w:cs="Tahoma"/>
          <w:bCs/>
          <w:sz w:val="18"/>
          <w:szCs w:val="18"/>
        </w:rPr>
        <w:t>za cenę ryczałtową:</w:t>
      </w:r>
    </w:p>
    <w:p w14:paraId="2EA7D752" w14:textId="77777777" w:rsidR="006E2D09" w:rsidRPr="007F13F7" w:rsidRDefault="006E2D09" w:rsidP="00A67C23">
      <w:pPr>
        <w:pStyle w:val="Tekstpodstawowy2"/>
        <w:rPr>
          <w:rFonts w:ascii="Tahoma" w:hAnsi="Tahoma" w:cs="Tahoma"/>
        </w:rPr>
      </w:pPr>
    </w:p>
    <w:p w14:paraId="77FC3D5A" w14:textId="77777777" w:rsidR="006E2D09" w:rsidRPr="00DD7887" w:rsidRDefault="006E2D09" w:rsidP="00A67C23">
      <w:pPr>
        <w:rPr>
          <w:rFonts w:ascii="Tahoma" w:hAnsi="Tahoma" w:cs="Tahoma"/>
        </w:rPr>
      </w:pPr>
      <w:r w:rsidRPr="00DD7887">
        <w:rPr>
          <w:rFonts w:ascii="Tahoma" w:hAnsi="Tahoma" w:cs="Tahoma"/>
        </w:rPr>
        <w:t>1</w:t>
      </w:r>
      <w:r>
        <w:rPr>
          <w:rFonts w:ascii="Tahoma" w:hAnsi="Tahoma" w:cs="Tahoma"/>
        </w:rPr>
        <w:t>)</w:t>
      </w:r>
      <w:r w:rsidRPr="00DD7887">
        <w:rPr>
          <w:rFonts w:ascii="Tahoma" w:hAnsi="Tahoma" w:cs="Tahoma"/>
        </w:rPr>
        <w:t xml:space="preserve"> Wartość netto </w:t>
      </w:r>
      <w:r w:rsidRPr="003E0E95">
        <w:rPr>
          <w:rFonts w:ascii="Tahoma" w:hAnsi="Tahoma" w:cs="Tahoma"/>
        </w:rPr>
        <w:t>zł</w:t>
      </w:r>
      <w:r w:rsidRPr="00DD7887">
        <w:rPr>
          <w:rFonts w:ascii="Tahoma" w:hAnsi="Tahoma" w:cs="Tahoma"/>
        </w:rPr>
        <w:t>: ................................</w:t>
      </w:r>
    </w:p>
    <w:p w14:paraId="22CA9A5C" w14:textId="77777777" w:rsidR="006E2D09" w:rsidRDefault="006E2D09" w:rsidP="00A67C23">
      <w:pPr>
        <w:rPr>
          <w:rFonts w:ascii="Tahoma" w:hAnsi="Tahoma" w:cs="Tahoma"/>
        </w:rPr>
      </w:pPr>
    </w:p>
    <w:p w14:paraId="51908E38" w14:textId="77777777" w:rsidR="006E2D09" w:rsidRPr="00DD7887" w:rsidRDefault="006E2D09" w:rsidP="00A67C23">
      <w:pPr>
        <w:rPr>
          <w:rFonts w:ascii="Tahoma" w:hAnsi="Tahoma" w:cs="Tahoma"/>
        </w:rPr>
      </w:pPr>
      <w:r w:rsidRPr="00DD7887">
        <w:rPr>
          <w:rFonts w:ascii="Tahoma" w:hAnsi="Tahoma" w:cs="Tahoma"/>
        </w:rPr>
        <w:t>2</w:t>
      </w:r>
      <w:r>
        <w:rPr>
          <w:rFonts w:ascii="Tahoma" w:hAnsi="Tahoma" w:cs="Tahoma"/>
        </w:rPr>
        <w:t>)</w:t>
      </w:r>
      <w:r w:rsidRPr="00DD7887">
        <w:rPr>
          <w:rFonts w:ascii="Tahoma" w:hAnsi="Tahoma" w:cs="Tahoma"/>
        </w:rPr>
        <w:t xml:space="preserve"> Podatek VAT </w:t>
      </w:r>
      <w:r>
        <w:rPr>
          <w:rFonts w:ascii="Tahoma" w:hAnsi="Tahoma" w:cs="Tahoma"/>
        </w:rPr>
        <w:t>(……%)</w:t>
      </w:r>
    </w:p>
    <w:p w14:paraId="31ACC92B" w14:textId="77777777" w:rsidR="006E2D09" w:rsidRDefault="006E2D09" w:rsidP="00A67C23">
      <w:pPr>
        <w:rPr>
          <w:rFonts w:ascii="Tahoma" w:hAnsi="Tahoma" w:cs="Tahoma"/>
        </w:rPr>
      </w:pPr>
    </w:p>
    <w:p w14:paraId="4CAE53C2" w14:textId="77777777" w:rsidR="006E2D09" w:rsidRPr="00DD7887" w:rsidRDefault="006E2D09" w:rsidP="00A67C23">
      <w:pPr>
        <w:rPr>
          <w:rFonts w:ascii="Tahoma" w:hAnsi="Tahoma" w:cs="Tahoma"/>
        </w:rPr>
      </w:pPr>
      <w:r w:rsidRPr="00DD7887">
        <w:rPr>
          <w:rFonts w:ascii="Tahoma" w:hAnsi="Tahoma" w:cs="Tahoma"/>
        </w:rPr>
        <w:t>3</w:t>
      </w:r>
      <w:r>
        <w:rPr>
          <w:rFonts w:ascii="Tahoma" w:hAnsi="Tahoma" w:cs="Tahoma"/>
        </w:rPr>
        <w:t>)</w:t>
      </w:r>
      <w:r w:rsidRPr="00DD7887">
        <w:rPr>
          <w:rFonts w:ascii="Tahoma" w:hAnsi="Tahoma" w:cs="Tahoma"/>
        </w:rPr>
        <w:t xml:space="preserve"> Wartość brutto </w:t>
      </w:r>
      <w:r w:rsidRPr="003E0E95">
        <w:rPr>
          <w:rFonts w:ascii="Tahoma" w:hAnsi="Tahoma" w:cs="Tahoma"/>
        </w:rPr>
        <w:t>zł</w:t>
      </w:r>
      <w:r w:rsidRPr="00DD7887">
        <w:rPr>
          <w:rFonts w:ascii="Tahoma" w:hAnsi="Tahoma" w:cs="Tahoma"/>
        </w:rPr>
        <w:t>: ...............................</w:t>
      </w:r>
    </w:p>
    <w:p w14:paraId="56D00AD9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</w:p>
    <w:p w14:paraId="063D0AB7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7F13F7">
        <w:rPr>
          <w:rFonts w:ascii="Tahoma" w:hAnsi="Tahoma" w:cs="Tahoma"/>
        </w:rPr>
        <w:t xml:space="preserve">) oferujemy </w:t>
      </w:r>
      <w:r>
        <w:rPr>
          <w:rFonts w:ascii="Tahoma" w:hAnsi="Tahoma" w:cs="Tahoma"/>
        </w:rPr>
        <w:t>………… dni</w:t>
      </w:r>
      <w:r w:rsidRPr="007F13F7">
        <w:rPr>
          <w:rFonts w:ascii="Tahoma" w:hAnsi="Tahoma" w:cs="Tahoma"/>
        </w:rPr>
        <w:t xml:space="preserve"> terminu płatności za fakturę,</w:t>
      </w:r>
    </w:p>
    <w:p w14:paraId="6ED0C6D3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</w:p>
    <w:p w14:paraId="5A687D45" w14:textId="77777777" w:rsidR="006E2D09" w:rsidRPr="007F13F7" w:rsidRDefault="006E2D09" w:rsidP="00A67C23">
      <w:pPr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5) Oferujemy ……….. miesięcy gwarancji.</w:t>
      </w:r>
    </w:p>
    <w:p w14:paraId="759A9A34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</w:p>
    <w:p w14:paraId="471AAA70" w14:textId="77777777" w:rsidR="006E2D09" w:rsidRPr="003037F5" w:rsidRDefault="006E2D09" w:rsidP="0057052E">
      <w:p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Pr="003037F5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>Z</w:t>
      </w:r>
      <w:r w:rsidRPr="00A74F6B">
        <w:rPr>
          <w:rFonts w:ascii="Tahoma" w:hAnsi="Tahoma" w:cs="Tahoma"/>
        </w:rPr>
        <w:t xml:space="preserve">apoznaliśmy </w:t>
      </w:r>
      <w:r>
        <w:rPr>
          <w:rFonts w:ascii="Tahoma" w:hAnsi="Tahoma" w:cs="Tahoma"/>
        </w:rPr>
        <w:t>się z warunkami zawartymi w zapytaniu ofertowym</w:t>
      </w:r>
      <w:r w:rsidRPr="00A74F6B">
        <w:rPr>
          <w:rFonts w:ascii="Tahoma" w:hAnsi="Tahoma" w:cs="Tahoma"/>
        </w:rPr>
        <w:t xml:space="preserve"> oraz wzorem umowy </w:t>
      </w:r>
      <w:r>
        <w:rPr>
          <w:rFonts w:ascii="Tahoma" w:hAnsi="Tahoma" w:cs="Tahoma"/>
        </w:rPr>
        <w:br/>
      </w:r>
      <w:r w:rsidRPr="00A74F6B">
        <w:rPr>
          <w:rFonts w:ascii="Tahoma" w:hAnsi="Tahoma" w:cs="Tahoma"/>
        </w:rPr>
        <w:t>i akceptujemy je bez zastrzeżeń</w:t>
      </w:r>
      <w:r w:rsidRPr="003037F5">
        <w:rPr>
          <w:rFonts w:ascii="Tahoma" w:hAnsi="Tahoma" w:cs="Tahoma"/>
        </w:rPr>
        <w:t>,</w:t>
      </w:r>
    </w:p>
    <w:p w14:paraId="650953BE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</w:p>
    <w:p w14:paraId="31DE7DAF" w14:textId="77777777" w:rsidR="006E2D09" w:rsidRDefault="006E2D09" w:rsidP="0057052E">
      <w:p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7) W</w:t>
      </w:r>
      <w:r w:rsidRPr="00DD7887">
        <w:rPr>
          <w:rFonts w:ascii="Tahoma" w:hAnsi="Tahoma" w:cs="Tahoma"/>
        </w:rPr>
        <w:t xml:space="preserve"> przypadku uznania naszej oferty za najkorzystniejszą, zobowiązujemy się do wykonania przedmiotu zamówienia na warunkach zawartych w  załączonym do niej wzorem umowy oraz złożonej oferty.</w:t>
      </w:r>
    </w:p>
    <w:p w14:paraId="3F887E5D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</w:p>
    <w:p w14:paraId="72647CD0" w14:textId="77777777" w:rsidR="006E2D09" w:rsidRPr="007A01FA" w:rsidRDefault="006E2D09" w:rsidP="00A67C23">
      <w:pPr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8) P</w:t>
      </w:r>
      <w:r w:rsidRPr="007A01FA">
        <w:rPr>
          <w:rFonts w:ascii="Tahoma" w:hAnsi="Tahoma" w:cs="Tahoma"/>
        </w:rPr>
        <w:t xml:space="preserve">rzedmiotowe zamówienie zamierzamy wykonać sami / Zamówienie w zakresie: ................................................................................... zamierzamy wykonać przy pomocy podwykonawcy </w:t>
      </w:r>
      <w:r w:rsidRPr="007A01FA">
        <w:rPr>
          <w:rFonts w:ascii="Tahoma" w:hAnsi="Tahoma" w:cs="Tahoma"/>
          <w:vertAlign w:val="superscript"/>
        </w:rPr>
        <w:t>2</w:t>
      </w:r>
      <w:r w:rsidRPr="007A01FA">
        <w:rPr>
          <w:rFonts w:ascii="Tahoma" w:hAnsi="Tahoma" w:cs="Tahoma"/>
        </w:rPr>
        <w:t>.</w:t>
      </w:r>
    </w:p>
    <w:p w14:paraId="14153F43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</w:p>
    <w:p w14:paraId="0E289F05" w14:textId="77777777" w:rsidR="006E2D09" w:rsidRPr="002D31E9" w:rsidRDefault="006E2D09" w:rsidP="00A67C23">
      <w:pPr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9) N</w:t>
      </w:r>
      <w:r w:rsidRPr="007A01FA">
        <w:rPr>
          <w:rFonts w:ascii="Tahoma" w:hAnsi="Tahoma" w:cs="Tahoma"/>
        </w:rPr>
        <w:t>iniejsza oferta oraz wszelkie załączniki do niej są jawne i nie zawierają informacji stanowiących tajemnicę przedsiębiorstwa w rozumieniu przepisów o zwalczaniu nieuczciwej konkurencji z wyjątkiem stron nr……………………................</w:t>
      </w:r>
      <w:r>
        <w:rPr>
          <w:rFonts w:ascii="Tahoma" w:hAnsi="Tahoma" w:cs="Tahoma"/>
          <w:vertAlign w:val="superscript"/>
        </w:rPr>
        <w:t>2</w:t>
      </w:r>
      <w:r w:rsidRPr="007A01FA">
        <w:rPr>
          <w:rFonts w:ascii="Tahoma" w:hAnsi="Tahoma" w:cs="Tahoma"/>
        </w:rPr>
        <w:t>.</w:t>
      </w:r>
    </w:p>
    <w:p w14:paraId="476946B4" w14:textId="77777777" w:rsidR="006E2D09" w:rsidRDefault="006E2D09" w:rsidP="00A67C23">
      <w:pPr>
        <w:ind w:left="142" w:hanging="142"/>
        <w:jc w:val="both"/>
        <w:rPr>
          <w:rFonts w:ascii="Tahoma" w:hAnsi="Tahoma" w:cs="Tahoma"/>
          <w:color w:val="800080"/>
        </w:rPr>
      </w:pPr>
      <w:r w:rsidRPr="00D231A1">
        <w:rPr>
          <w:rFonts w:ascii="Tahoma" w:hAnsi="Tahoma" w:cs="Tahoma"/>
          <w:b/>
        </w:rPr>
        <w:t>II</w:t>
      </w:r>
      <w:r w:rsidRPr="003037F5">
        <w:rPr>
          <w:rFonts w:ascii="Tahoma" w:hAnsi="Tahoma" w:cs="Tahoma"/>
        </w:rPr>
        <w:t>. Osobą/ami upoważnioną/ymi do podpisania umowy w przedmiotowym postępowaniu jest/są:</w:t>
      </w:r>
      <w:r>
        <w:rPr>
          <w:rFonts w:ascii="Tahoma" w:hAnsi="Tahoma" w:cs="Tahoma"/>
          <w:color w:val="800080"/>
        </w:rPr>
        <w:t xml:space="preserve"> </w:t>
      </w:r>
    </w:p>
    <w:p w14:paraId="2CCA3099" w14:textId="77777777" w:rsidR="006E2D09" w:rsidRDefault="006E2D09" w:rsidP="00A67C23">
      <w:pPr>
        <w:ind w:left="142" w:hanging="142"/>
        <w:jc w:val="both"/>
        <w:rPr>
          <w:rFonts w:ascii="Tahoma" w:hAnsi="Tahoma" w:cs="Tahoma"/>
        </w:rPr>
      </w:pPr>
    </w:p>
    <w:p w14:paraId="63B722D0" w14:textId="77777777" w:rsidR="006E2D09" w:rsidRPr="003037F5" w:rsidRDefault="006E2D09" w:rsidP="00A67C23">
      <w:pPr>
        <w:ind w:left="142" w:hanging="142"/>
        <w:jc w:val="both"/>
        <w:rPr>
          <w:rFonts w:ascii="Tahoma" w:hAnsi="Tahoma" w:cs="Tahoma"/>
        </w:rPr>
      </w:pPr>
      <w:r w:rsidRPr="003037F5">
        <w:rPr>
          <w:rFonts w:ascii="Tahoma" w:hAnsi="Tahoma" w:cs="Tahoma"/>
        </w:rPr>
        <w:t>…………………………………………………………………………………………….. (</w:t>
      </w:r>
      <w:r w:rsidRPr="003037F5">
        <w:rPr>
          <w:rFonts w:ascii="Tahoma" w:hAnsi="Tahoma" w:cs="Tahoma"/>
          <w:i/>
        </w:rPr>
        <w:t>imię, nazwisko, funkcja reprezentującego</w:t>
      </w:r>
      <w:r w:rsidRPr="003037F5">
        <w:rPr>
          <w:rFonts w:ascii="Tahoma" w:hAnsi="Tahoma" w:cs="Tahoma"/>
        </w:rPr>
        <w:t>).</w:t>
      </w:r>
    </w:p>
    <w:p w14:paraId="03BF7F7A" w14:textId="77777777" w:rsidR="006E2D09" w:rsidRPr="003037F5" w:rsidRDefault="006E2D09" w:rsidP="00A67C23">
      <w:pPr>
        <w:ind w:left="142" w:hanging="142"/>
        <w:jc w:val="both"/>
        <w:rPr>
          <w:rFonts w:ascii="Tahoma" w:hAnsi="Tahoma" w:cs="Tahoma"/>
        </w:rPr>
      </w:pPr>
      <w:r w:rsidRPr="00D231A1">
        <w:rPr>
          <w:rFonts w:ascii="Tahoma" w:hAnsi="Tahoma" w:cs="Tahoma"/>
          <w:b/>
        </w:rPr>
        <w:t>III</w:t>
      </w:r>
      <w:r w:rsidRPr="003037F5">
        <w:rPr>
          <w:rFonts w:ascii="Tahoma" w:hAnsi="Tahoma" w:cs="Tahoma"/>
        </w:rPr>
        <w:t>. Oferta składa się z ……….. ponumerowanych stron.</w:t>
      </w:r>
    </w:p>
    <w:p w14:paraId="648A0CBD" w14:textId="77777777" w:rsidR="006E2D09" w:rsidRPr="007A01FA" w:rsidRDefault="006E2D09" w:rsidP="00A67C23">
      <w:pPr>
        <w:pStyle w:val="Tekstpodstawowy3"/>
        <w:jc w:val="left"/>
        <w:rPr>
          <w:rFonts w:ascii="Tahoma" w:hAnsi="Tahoma" w:cs="Tahoma"/>
          <w:b w:val="0"/>
          <w:sz w:val="20"/>
          <w:vertAlign w:val="superscript"/>
        </w:rPr>
      </w:pPr>
      <w:r w:rsidRPr="00E1093D">
        <w:rPr>
          <w:rFonts w:ascii="Tahoma" w:hAnsi="Tahoma" w:cs="Tahoma"/>
          <w:i/>
          <w:sz w:val="20"/>
          <w:vertAlign w:val="superscript"/>
        </w:rPr>
        <w:t>1</w:t>
      </w:r>
      <w:r w:rsidRPr="00E1093D">
        <w:rPr>
          <w:rFonts w:ascii="Tahoma" w:hAnsi="Tahoma" w:cs="Tahoma"/>
          <w:i/>
          <w:color w:val="FF0000"/>
          <w:sz w:val="20"/>
        </w:rPr>
        <w:t xml:space="preserve"> </w:t>
      </w:r>
      <w:r w:rsidRPr="007A01FA">
        <w:rPr>
          <w:rFonts w:ascii="Tahoma" w:hAnsi="Tahoma" w:cs="Tahoma"/>
          <w:b w:val="0"/>
          <w:i/>
          <w:sz w:val="16"/>
          <w:szCs w:val="16"/>
        </w:rPr>
        <w:t>niewłaściwe skreślić;</w:t>
      </w:r>
    </w:p>
    <w:p w14:paraId="1F1788F3" w14:textId="77777777" w:rsidR="006E2D09" w:rsidRPr="00E1093D" w:rsidRDefault="006E2D09" w:rsidP="00A67C23">
      <w:pPr>
        <w:pStyle w:val="Tekstpodstawowy3"/>
        <w:jc w:val="left"/>
        <w:rPr>
          <w:rFonts w:ascii="Tahoma" w:hAnsi="Tahoma" w:cs="Tahoma"/>
          <w:b w:val="0"/>
          <w:i/>
          <w:sz w:val="16"/>
          <w:szCs w:val="16"/>
          <w:vertAlign w:val="superscript"/>
        </w:rPr>
      </w:pPr>
      <w:r w:rsidRPr="007A01FA">
        <w:rPr>
          <w:rFonts w:ascii="Tahoma" w:hAnsi="Tahoma" w:cs="Tahoma"/>
          <w:b w:val="0"/>
          <w:sz w:val="20"/>
          <w:vertAlign w:val="superscript"/>
        </w:rPr>
        <w:t xml:space="preserve">2 </w:t>
      </w:r>
      <w:r w:rsidRPr="00D307B9">
        <w:rPr>
          <w:rFonts w:ascii="Tahoma" w:hAnsi="Tahoma" w:cs="Tahoma"/>
          <w:b w:val="0"/>
          <w:i/>
          <w:sz w:val="16"/>
          <w:szCs w:val="16"/>
        </w:rPr>
        <w:t xml:space="preserve"> podać nr stron, z których informacje oferty są uprawnione do utajnienia, w przypadku braku stron uprawnionych do utajnienia należy pole zakropkowane skreślić.</w:t>
      </w:r>
    </w:p>
    <w:p w14:paraId="64EDA765" w14:textId="77777777" w:rsidR="006E2D09" w:rsidRPr="005D0494" w:rsidRDefault="006E2D09" w:rsidP="00A67C23">
      <w:pPr>
        <w:rPr>
          <w:rFonts w:ascii="Tahoma" w:hAnsi="Tahoma" w:cs="Tahoma"/>
          <w:sz w:val="18"/>
          <w:szCs w:val="18"/>
        </w:rPr>
      </w:pPr>
    </w:p>
    <w:p w14:paraId="0C3BB4B9" w14:textId="77777777" w:rsidR="006E2D09" w:rsidRDefault="006E2D09" w:rsidP="0057052E">
      <w:pPr>
        <w:jc w:val="right"/>
        <w:rPr>
          <w:rFonts w:ascii="Tahoma" w:hAnsi="Tahoma" w:cs="Tahoma"/>
        </w:rPr>
      </w:pPr>
      <w:r w:rsidRPr="00DD7887">
        <w:rPr>
          <w:rFonts w:ascii="Tahoma" w:hAnsi="Tahoma" w:cs="Tahoma"/>
        </w:rPr>
        <w:t>................................, dnia..............................</w:t>
      </w:r>
    </w:p>
    <w:p w14:paraId="6990C751" w14:textId="77777777" w:rsidR="006E2D09" w:rsidRDefault="006E2D09" w:rsidP="00A67C23">
      <w:pPr>
        <w:rPr>
          <w:rFonts w:ascii="Tahoma" w:hAnsi="Tahoma" w:cs="Tahoma"/>
        </w:rPr>
      </w:pPr>
    </w:p>
    <w:p w14:paraId="723B4B69" w14:textId="77777777" w:rsidR="006E2D09" w:rsidRPr="00DD7887" w:rsidRDefault="006E2D09" w:rsidP="00A67C23">
      <w:pPr>
        <w:rPr>
          <w:rFonts w:ascii="Tahoma" w:hAnsi="Tahoma" w:cs="Tahoma"/>
        </w:rPr>
      </w:pPr>
    </w:p>
    <w:p w14:paraId="67C8E4F1" w14:textId="77777777" w:rsidR="006E2D09" w:rsidRPr="00A2061A" w:rsidRDefault="006E2D09" w:rsidP="00A67C23">
      <w:pPr>
        <w:pStyle w:val="Tekstpodstawowy"/>
        <w:rPr>
          <w:rFonts w:ascii="Tahoma" w:hAnsi="Tahoma" w:cs="Tahoma"/>
          <w:sz w:val="18"/>
          <w:szCs w:val="18"/>
        </w:rPr>
      </w:pPr>
    </w:p>
    <w:p w14:paraId="2103DDAD" w14:textId="77777777" w:rsidR="006E2D09" w:rsidRPr="00A2061A" w:rsidRDefault="006E2D09" w:rsidP="00A67C23">
      <w:pPr>
        <w:ind w:right="3712"/>
        <w:rPr>
          <w:rFonts w:ascii="Tahoma" w:hAnsi="Tahoma" w:cs="Tahoma"/>
          <w:sz w:val="18"/>
          <w:szCs w:val="18"/>
        </w:rPr>
      </w:pPr>
      <w:r w:rsidRPr="00A2061A">
        <w:rPr>
          <w:rFonts w:ascii="Tahoma" w:hAnsi="Tahoma" w:cs="Tahoma"/>
          <w:sz w:val="18"/>
          <w:szCs w:val="18"/>
        </w:rPr>
        <w:t>..........................................................</w:t>
      </w:r>
    </w:p>
    <w:p w14:paraId="2C5BED72" w14:textId="77777777" w:rsidR="006E2D09" w:rsidRPr="002A00C8" w:rsidRDefault="006E2D09" w:rsidP="00A67C23">
      <w:pPr>
        <w:ind w:right="3712"/>
        <w:rPr>
          <w:rFonts w:ascii="Tahoma" w:hAnsi="Tahoma" w:cs="Tahoma"/>
          <w:sz w:val="16"/>
          <w:szCs w:val="16"/>
        </w:rPr>
      </w:pPr>
      <w:r w:rsidRPr="002A00C8">
        <w:rPr>
          <w:rFonts w:ascii="Tahoma" w:hAnsi="Tahoma" w:cs="Tahoma"/>
          <w:sz w:val="16"/>
          <w:szCs w:val="16"/>
        </w:rPr>
        <w:t>(pieczęć firmowa – adresowa Wykonawcy)</w:t>
      </w:r>
    </w:p>
    <w:p w14:paraId="5DB0FFB6" w14:textId="77777777" w:rsidR="006E2D09" w:rsidRPr="00DD7887" w:rsidRDefault="006E2D09" w:rsidP="00A67C23">
      <w:pPr>
        <w:widowControl w:val="0"/>
        <w:jc w:val="right"/>
        <w:rPr>
          <w:rFonts w:ascii="Tahoma" w:hAnsi="Tahoma" w:cs="Tahoma"/>
        </w:rPr>
      </w:pPr>
      <w:r w:rsidRPr="00DD7887">
        <w:rPr>
          <w:rFonts w:ascii="Tahoma" w:hAnsi="Tahoma" w:cs="Tahoma"/>
        </w:rPr>
        <w:t>......................................................................</w:t>
      </w:r>
      <w:r>
        <w:rPr>
          <w:rFonts w:ascii="Tahoma" w:hAnsi="Tahoma" w:cs="Tahoma"/>
        </w:rPr>
        <w:t>.......</w:t>
      </w:r>
      <w:r w:rsidRPr="00DD7887">
        <w:rPr>
          <w:rFonts w:ascii="Tahoma" w:hAnsi="Tahoma" w:cs="Tahoma"/>
        </w:rPr>
        <w:t>..</w:t>
      </w:r>
    </w:p>
    <w:p w14:paraId="6A4EC607" w14:textId="77777777" w:rsidR="006E2D09" w:rsidRPr="00DD78D1" w:rsidRDefault="006E2D09" w:rsidP="00A67C23">
      <w:pPr>
        <w:pStyle w:val="Tekstpodstawowy3"/>
        <w:ind w:left="4959"/>
        <w:rPr>
          <w:rFonts w:ascii="Tahoma" w:hAnsi="Tahoma" w:cs="Tahoma"/>
          <w:b w:val="0"/>
          <w:sz w:val="16"/>
          <w:szCs w:val="16"/>
        </w:rPr>
      </w:pPr>
      <w:r w:rsidRPr="00DD78D1">
        <w:rPr>
          <w:rFonts w:ascii="Tahoma" w:hAnsi="Tahoma" w:cs="Tahoma"/>
          <w:b w:val="0"/>
          <w:sz w:val="16"/>
          <w:szCs w:val="16"/>
        </w:rPr>
        <w:t>Podpisy i pieczątki imienne przedstawicieli Wykonawcy</w:t>
      </w:r>
    </w:p>
    <w:p w14:paraId="6B0FDD5F" w14:textId="77777777" w:rsidR="006E2D09" w:rsidRDefault="006E2D09" w:rsidP="00A67C23">
      <w:pPr>
        <w:pStyle w:val="Tekstpodstawowy3"/>
        <w:ind w:left="4959"/>
        <w:rPr>
          <w:rFonts w:ascii="Tahoma" w:hAnsi="Tahoma" w:cs="Tahoma"/>
          <w:b w:val="0"/>
          <w:sz w:val="16"/>
          <w:szCs w:val="16"/>
        </w:rPr>
      </w:pPr>
      <w:r w:rsidRPr="00DD78D1">
        <w:rPr>
          <w:rFonts w:ascii="Tahoma" w:hAnsi="Tahoma" w:cs="Tahoma"/>
          <w:b w:val="0"/>
          <w:sz w:val="16"/>
          <w:szCs w:val="16"/>
        </w:rPr>
        <w:t>upoważnionych do jego reprezentowania</w:t>
      </w:r>
    </w:p>
    <w:p w14:paraId="5AAC75C1" w14:textId="77777777" w:rsidR="006E2D09" w:rsidRPr="00A2061A" w:rsidRDefault="006E2D09" w:rsidP="00A67C23">
      <w:pPr>
        <w:pStyle w:val="Tekstpodstawowy"/>
        <w:rPr>
          <w:rFonts w:ascii="Tahoma" w:hAnsi="Tahoma" w:cs="Tahoma"/>
          <w:sz w:val="18"/>
          <w:szCs w:val="18"/>
        </w:rPr>
      </w:pPr>
    </w:p>
    <w:p w14:paraId="252E4ADA" w14:textId="77777777" w:rsidR="006E2D09" w:rsidRPr="007C56F4" w:rsidRDefault="006E2D09" w:rsidP="00A67C23">
      <w:pPr>
        <w:pStyle w:val="Tekstpodstawowy"/>
        <w:ind w:left="42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Ocena ofert:</w:t>
      </w:r>
      <w:r>
        <w:rPr>
          <w:rFonts w:ascii="Tahoma" w:hAnsi="Tahoma" w:cs="Tahoma"/>
          <w:b/>
          <w:sz w:val="18"/>
          <w:szCs w:val="18"/>
        </w:rPr>
        <w:tab/>
      </w:r>
    </w:p>
    <w:p w14:paraId="7BFA4996" w14:textId="77777777" w:rsidR="006E2D09" w:rsidRDefault="006E2D09" w:rsidP="00A67C23">
      <w:pPr>
        <w:pStyle w:val="Tekstpodstawowy"/>
        <w:ind w:left="426"/>
        <w:rPr>
          <w:rFonts w:ascii="Tahoma" w:hAnsi="Tahoma" w:cs="Tahoma"/>
          <w:sz w:val="18"/>
          <w:szCs w:val="18"/>
        </w:rPr>
      </w:pPr>
    </w:p>
    <w:p w14:paraId="4BE5E8C4" w14:textId="77777777" w:rsidR="006E2D09" w:rsidRDefault="006E2D09" w:rsidP="00C420FE">
      <w:pPr>
        <w:ind w:left="142" w:hanging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sz w:val="22"/>
          <w:szCs w:val="22"/>
        </w:rPr>
        <w:t>Zamawiający oceni i porówna jedynie te oferty, które będą ważne i nie będą podlegały odrzuceniu na podstawie art. 89 ust. 1 oraz art. 90 ust. 3 ustawy Pzp.</w:t>
      </w:r>
    </w:p>
    <w:p w14:paraId="4E1F88FC" w14:textId="77777777" w:rsidR="006E2D09" w:rsidRDefault="006E2D09" w:rsidP="00C420FE">
      <w:pPr>
        <w:tabs>
          <w:tab w:val="left" w:pos="426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Oferty zostaną ocenione przez Zamawiającego w oparciu o następujące kryteria i ich znaczenie:</w:t>
      </w:r>
    </w:p>
    <w:p w14:paraId="2AD706F6" w14:textId="77777777" w:rsidR="006E2D09" w:rsidRDefault="006E2D09" w:rsidP="00C420FE">
      <w:pPr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694"/>
        <w:gridCol w:w="2409"/>
        <w:gridCol w:w="4111"/>
      </w:tblGrid>
      <w:tr w:rsidR="006E2D09" w14:paraId="2B0E22B2" w14:textId="77777777" w:rsidTr="00C420FE">
        <w:trPr>
          <w:jc w:val="center"/>
        </w:trPr>
        <w:tc>
          <w:tcPr>
            <w:tcW w:w="637" w:type="dxa"/>
            <w:vAlign w:val="center"/>
          </w:tcPr>
          <w:p w14:paraId="1632D5EC" w14:textId="77777777" w:rsidR="006E2D09" w:rsidRDefault="006E2D0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694" w:type="dxa"/>
            <w:vAlign w:val="center"/>
          </w:tcPr>
          <w:p w14:paraId="37458E4F" w14:textId="77777777" w:rsidR="006E2D09" w:rsidRDefault="006E2D0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Kryterium</w:t>
            </w:r>
          </w:p>
        </w:tc>
        <w:tc>
          <w:tcPr>
            <w:tcW w:w="2409" w:type="dxa"/>
            <w:vAlign w:val="center"/>
          </w:tcPr>
          <w:p w14:paraId="027142CC" w14:textId="77777777" w:rsidR="006E2D09" w:rsidRDefault="006E2D0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Znaczenie procentowe kryterium</w:t>
            </w:r>
          </w:p>
        </w:tc>
        <w:tc>
          <w:tcPr>
            <w:tcW w:w="4111" w:type="dxa"/>
            <w:vAlign w:val="center"/>
          </w:tcPr>
          <w:p w14:paraId="4E1C3445" w14:textId="77777777" w:rsidR="006E2D09" w:rsidRDefault="006E2D0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Maksymalna ilość punktów jakie może otrzymać oferta za dane kryterium</w:t>
            </w:r>
          </w:p>
        </w:tc>
      </w:tr>
      <w:tr w:rsidR="006E2D09" w14:paraId="2AD4ECBA" w14:textId="77777777" w:rsidTr="00C420FE">
        <w:trPr>
          <w:jc w:val="center"/>
        </w:trPr>
        <w:tc>
          <w:tcPr>
            <w:tcW w:w="637" w:type="dxa"/>
          </w:tcPr>
          <w:p w14:paraId="5855D929" w14:textId="77777777" w:rsidR="006E2D09" w:rsidRDefault="006E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14:paraId="7078D335" w14:textId="77777777" w:rsidR="006E2D09" w:rsidRDefault="006E2D09">
            <w:pPr>
              <w:pStyle w:val="Nagwek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</w:tc>
        <w:tc>
          <w:tcPr>
            <w:tcW w:w="2409" w:type="dxa"/>
          </w:tcPr>
          <w:p w14:paraId="664B85DF" w14:textId="77777777" w:rsidR="006E2D09" w:rsidRDefault="006E2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60%</w:t>
            </w:r>
          </w:p>
        </w:tc>
        <w:tc>
          <w:tcPr>
            <w:tcW w:w="4111" w:type="dxa"/>
          </w:tcPr>
          <w:p w14:paraId="7A5BB252" w14:textId="77777777" w:rsidR="006E2D09" w:rsidRDefault="006E2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 punktów</w:t>
            </w:r>
          </w:p>
        </w:tc>
      </w:tr>
      <w:tr w:rsidR="006E2D09" w14:paraId="5AD6B3F7" w14:textId="77777777" w:rsidTr="00C420FE">
        <w:trPr>
          <w:jc w:val="center"/>
        </w:trPr>
        <w:tc>
          <w:tcPr>
            <w:tcW w:w="637" w:type="dxa"/>
          </w:tcPr>
          <w:p w14:paraId="458A55A4" w14:textId="77777777" w:rsidR="006E2D09" w:rsidRDefault="006E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14:paraId="670445A6" w14:textId="77777777" w:rsidR="006E2D09" w:rsidRDefault="006E2D09">
            <w:pPr>
              <w:pStyle w:val="Nagwek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</w:t>
            </w:r>
          </w:p>
        </w:tc>
        <w:tc>
          <w:tcPr>
            <w:tcW w:w="2409" w:type="dxa"/>
          </w:tcPr>
          <w:p w14:paraId="29F0DFAD" w14:textId="77777777" w:rsidR="006E2D09" w:rsidRDefault="006E2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30%</w:t>
            </w:r>
          </w:p>
        </w:tc>
        <w:tc>
          <w:tcPr>
            <w:tcW w:w="4111" w:type="dxa"/>
          </w:tcPr>
          <w:p w14:paraId="18C1B8AE" w14:textId="77777777" w:rsidR="006E2D09" w:rsidRDefault="006E2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punktów</w:t>
            </w:r>
          </w:p>
        </w:tc>
      </w:tr>
      <w:tr w:rsidR="006E2D09" w14:paraId="5DEEC143" w14:textId="77777777" w:rsidTr="00C420FE">
        <w:trPr>
          <w:jc w:val="center"/>
        </w:trPr>
        <w:tc>
          <w:tcPr>
            <w:tcW w:w="637" w:type="dxa"/>
          </w:tcPr>
          <w:p w14:paraId="79C2F2E1" w14:textId="77777777" w:rsidR="006E2D09" w:rsidRDefault="006E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14:paraId="46EC8E02" w14:textId="77777777" w:rsidR="006E2D09" w:rsidRDefault="006E2D09">
            <w:pPr>
              <w:pStyle w:val="Nagwek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2409" w:type="dxa"/>
          </w:tcPr>
          <w:p w14:paraId="7C10CEB2" w14:textId="77777777" w:rsidR="006E2D09" w:rsidRDefault="006E2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10%</w:t>
            </w:r>
          </w:p>
        </w:tc>
        <w:tc>
          <w:tcPr>
            <w:tcW w:w="4111" w:type="dxa"/>
          </w:tcPr>
          <w:p w14:paraId="2BD6790D" w14:textId="77777777" w:rsidR="006E2D09" w:rsidRDefault="006E2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punktów</w:t>
            </w:r>
          </w:p>
        </w:tc>
      </w:tr>
    </w:tbl>
    <w:p w14:paraId="2B790381" w14:textId="77777777" w:rsidR="006E2D09" w:rsidRDefault="006E2D09" w:rsidP="00C420FE">
      <w:pPr>
        <w:jc w:val="both"/>
        <w:rPr>
          <w:sz w:val="12"/>
          <w:szCs w:val="12"/>
        </w:rPr>
      </w:pPr>
    </w:p>
    <w:p w14:paraId="5C882F5F" w14:textId="77777777" w:rsidR="006E2D09" w:rsidRDefault="006E2D09" w:rsidP="00C420FE">
      <w:pPr>
        <w:pStyle w:val="Tekstprzypisudolnego"/>
        <w:jc w:val="both"/>
        <w:rPr>
          <w:sz w:val="22"/>
          <w:szCs w:val="22"/>
        </w:rPr>
      </w:pPr>
      <w:r>
        <w:rPr>
          <w:sz w:val="22"/>
          <w:szCs w:val="22"/>
        </w:rPr>
        <w:t>W celu wyboru najkorzystniejszej oferty, w powiązaniu z wymienionymi kryteriami, Zamawiający będzie posługiwał się następującym wzorem:</w:t>
      </w:r>
    </w:p>
    <w:p w14:paraId="6F8E4299" w14:textId="77777777" w:rsidR="006E2D09" w:rsidRDefault="006E2D09" w:rsidP="00C420FE">
      <w:pPr>
        <w:jc w:val="both"/>
        <w:rPr>
          <w:sz w:val="12"/>
          <w:szCs w:val="12"/>
        </w:rPr>
      </w:pPr>
    </w:p>
    <w:p w14:paraId="3F9DE7C9" w14:textId="77777777" w:rsidR="006E2D09" w:rsidRDefault="006E2D09" w:rsidP="00C420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Σ = W</w:t>
      </w:r>
      <w:r>
        <w:rPr>
          <w:b/>
          <w:sz w:val="22"/>
          <w:szCs w:val="22"/>
          <w:vertAlign w:val="subscript"/>
        </w:rPr>
        <w:t xml:space="preserve">p1 + </w:t>
      </w:r>
      <w:r>
        <w:rPr>
          <w:b/>
          <w:sz w:val="22"/>
          <w:szCs w:val="22"/>
        </w:rPr>
        <w:t>W</w:t>
      </w:r>
      <w:r>
        <w:rPr>
          <w:b/>
          <w:sz w:val="22"/>
          <w:szCs w:val="22"/>
          <w:vertAlign w:val="subscript"/>
        </w:rPr>
        <w:t>p2</w:t>
      </w:r>
      <w:r>
        <w:rPr>
          <w:sz w:val="22"/>
          <w:szCs w:val="22"/>
          <w:vertAlign w:val="subscript"/>
        </w:rPr>
        <w:t xml:space="preserve"> </w:t>
      </w:r>
      <w:r>
        <w:rPr>
          <w:b/>
          <w:sz w:val="22"/>
          <w:szCs w:val="22"/>
          <w:vertAlign w:val="subscript"/>
        </w:rPr>
        <w:t xml:space="preserve">+ </w:t>
      </w:r>
      <w:r>
        <w:rPr>
          <w:b/>
          <w:sz w:val="22"/>
          <w:szCs w:val="22"/>
        </w:rPr>
        <w:t>W</w:t>
      </w:r>
      <w:r>
        <w:rPr>
          <w:b/>
          <w:sz w:val="22"/>
          <w:szCs w:val="22"/>
          <w:vertAlign w:val="subscript"/>
        </w:rPr>
        <w:t>p3</w:t>
      </w:r>
    </w:p>
    <w:p w14:paraId="27D1DBC5" w14:textId="77777777" w:rsidR="006E2D09" w:rsidRDefault="006E2D09" w:rsidP="00C420FE">
      <w:pPr>
        <w:pStyle w:val="Tekstprzypisudolnego"/>
        <w:tabs>
          <w:tab w:val="left" w:pos="709"/>
        </w:tabs>
        <w:rPr>
          <w:sz w:val="12"/>
          <w:szCs w:val="12"/>
        </w:rPr>
      </w:pPr>
    </w:p>
    <w:p w14:paraId="38E8CE90" w14:textId="77777777" w:rsidR="006E2D09" w:rsidRDefault="006E2D09" w:rsidP="00C420FE">
      <w:pPr>
        <w:pStyle w:val="Tekstprzypisudolnego"/>
        <w:tabs>
          <w:tab w:val="left" w:pos="709"/>
        </w:tabs>
        <w:ind w:left="709"/>
        <w:rPr>
          <w:i/>
          <w:sz w:val="22"/>
          <w:szCs w:val="22"/>
        </w:rPr>
      </w:pPr>
      <w:r>
        <w:rPr>
          <w:sz w:val="22"/>
          <w:szCs w:val="22"/>
        </w:rPr>
        <w:t xml:space="preserve">Gdzie: </w:t>
      </w:r>
      <w:r>
        <w:rPr>
          <w:sz w:val="22"/>
          <w:szCs w:val="22"/>
        </w:rPr>
        <w:tab/>
        <w:t>W</w:t>
      </w:r>
      <w:r>
        <w:rPr>
          <w:sz w:val="22"/>
          <w:szCs w:val="22"/>
          <w:vertAlign w:val="subscript"/>
        </w:rPr>
        <w:t>p1</w:t>
      </w:r>
      <w:r>
        <w:rPr>
          <w:sz w:val="22"/>
          <w:szCs w:val="22"/>
        </w:rPr>
        <w:tab/>
        <w:t xml:space="preserve">- wartość punktowa za kryterium </w:t>
      </w:r>
      <w:r>
        <w:rPr>
          <w:i/>
          <w:sz w:val="22"/>
          <w:szCs w:val="22"/>
        </w:rPr>
        <w:t>„Cena”</w:t>
      </w:r>
    </w:p>
    <w:p w14:paraId="5649346A" w14:textId="77777777" w:rsidR="006E2D09" w:rsidRDefault="006E2D09" w:rsidP="00C420FE">
      <w:pPr>
        <w:pStyle w:val="Tekstprzypisudolnego"/>
        <w:tabs>
          <w:tab w:val="left" w:pos="709"/>
        </w:tabs>
        <w:ind w:left="709"/>
        <w:rPr>
          <w:i/>
          <w:sz w:val="22"/>
          <w:szCs w:val="22"/>
        </w:rPr>
      </w:pPr>
      <w:r>
        <w:rPr>
          <w:sz w:val="22"/>
          <w:szCs w:val="22"/>
        </w:rPr>
        <w:tab/>
        <w:t>W</w:t>
      </w:r>
      <w:r>
        <w:rPr>
          <w:sz w:val="22"/>
          <w:szCs w:val="22"/>
          <w:vertAlign w:val="subscript"/>
        </w:rPr>
        <w:t>p2</w:t>
      </w:r>
      <w:r>
        <w:rPr>
          <w:sz w:val="22"/>
          <w:szCs w:val="22"/>
        </w:rPr>
        <w:tab/>
        <w:t xml:space="preserve">- wartość punktowa za kryterium </w:t>
      </w:r>
      <w:r>
        <w:rPr>
          <w:i/>
          <w:sz w:val="22"/>
          <w:szCs w:val="22"/>
        </w:rPr>
        <w:t>„Okres gwarancji”</w:t>
      </w:r>
    </w:p>
    <w:p w14:paraId="516CB8FF" w14:textId="77777777" w:rsidR="006E2D09" w:rsidRDefault="006E2D09" w:rsidP="00C420FE">
      <w:pPr>
        <w:pStyle w:val="Tekstprzypisudolnego"/>
        <w:tabs>
          <w:tab w:val="left" w:pos="709"/>
        </w:tabs>
        <w:ind w:left="709"/>
        <w:rPr>
          <w:i/>
          <w:sz w:val="22"/>
          <w:szCs w:val="22"/>
        </w:rPr>
      </w:pPr>
      <w:r>
        <w:rPr>
          <w:sz w:val="22"/>
          <w:szCs w:val="22"/>
        </w:rPr>
        <w:tab/>
        <w:t>W</w:t>
      </w:r>
      <w:r>
        <w:rPr>
          <w:sz w:val="22"/>
          <w:szCs w:val="22"/>
          <w:vertAlign w:val="subscript"/>
        </w:rPr>
        <w:t>p3</w:t>
      </w:r>
      <w:r>
        <w:rPr>
          <w:sz w:val="22"/>
          <w:szCs w:val="22"/>
        </w:rPr>
        <w:tab/>
        <w:t xml:space="preserve">- wartość punktowa za kryterium </w:t>
      </w:r>
      <w:r>
        <w:rPr>
          <w:i/>
          <w:sz w:val="22"/>
          <w:szCs w:val="22"/>
        </w:rPr>
        <w:t>„Termin płatności”</w:t>
      </w:r>
    </w:p>
    <w:p w14:paraId="5301FD74" w14:textId="77777777" w:rsidR="006E2D09" w:rsidRDefault="006E2D09" w:rsidP="00C420FE">
      <w:pPr>
        <w:jc w:val="both"/>
        <w:rPr>
          <w:sz w:val="22"/>
          <w:szCs w:val="22"/>
        </w:rPr>
      </w:pPr>
    </w:p>
    <w:p w14:paraId="0E653DC9" w14:textId="77777777" w:rsidR="006E2D09" w:rsidRDefault="006E2D09" w:rsidP="00C420FE">
      <w:pPr>
        <w:pStyle w:val="Tekstprzypisudolnego"/>
        <w:tabs>
          <w:tab w:val="left" w:pos="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 Zasady oceny kryterium </w:t>
      </w:r>
      <w:r>
        <w:rPr>
          <w:b/>
          <w:i/>
          <w:sz w:val="22"/>
          <w:szCs w:val="22"/>
        </w:rPr>
        <w:t>„Cena”</w:t>
      </w:r>
      <w:r>
        <w:rPr>
          <w:b/>
          <w:sz w:val="22"/>
          <w:szCs w:val="22"/>
        </w:rPr>
        <w:t xml:space="preserve"> (W</w:t>
      </w:r>
      <w:r>
        <w:rPr>
          <w:b/>
          <w:sz w:val="22"/>
          <w:szCs w:val="22"/>
          <w:vertAlign w:val="subscript"/>
        </w:rPr>
        <w:t>p1</w:t>
      </w:r>
      <w:r>
        <w:rPr>
          <w:b/>
          <w:sz w:val="22"/>
          <w:szCs w:val="22"/>
        </w:rPr>
        <w:t>).</w:t>
      </w:r>
    </w:p>
    <w:p w14:paraId="5CFFF80C" w14:textId="77777777" w:rsidR="006E2D09" w:rsidRDefault="006E2D09" w:rsidP="00C420FE">
      <w:pPr>
        <w:pStyle w:val="Tekstprzypisudolnego"/>
        <w:rPr>
          <w:sz w:val="22"/>
          <w:szCs w:val="22"/>
        </w:rPr>
      </w:pPr>
      <w:r>
        <w:rPr>
          <w:sz w:val="22"/>
          <w:szCs w:val="22"/>
        </w:rPr>
        <w:t xml:space="preserve">Kryterium </w:t>
      </w:r>
      <w:r>
        <w:rPr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>Cena</w:t>
      </w:r>
      <w:r>
        <w:rPr>
          <w:i/>
          <w:sz w:val="22"/>
          <w:szCs w:val="22"/>
        </w:rPr>
        <w:t>”</w:t>
      </w:r>
      <w:r>
        <w:rPr>
          <w:sz w:val="22"/>
          <w:szCs w:val="22"/>
        </w:rPr>
        <w:t xml:space="preserve"> oceniane będzie wg wzoru:</w:t>
      </w:r>
    </w:p>
    <w:p w14:paraId="62DBCEC1" w14:textId="77777777" w:rsidR="006E2D09" w:rsidRDefault="006E2D09" w:rsidP="00C420FE">
      <w:pPr>
        <w:pStyle w:val="Tekstprzypisudolnego"/>
        <w:rPr>
          <w:sz w:val="12"/>
          <w:szCs w:val="12"/>
        </w:rPr>
      </w:pPr>
    </w:p>
    <w:p w14:paraId="2597BF9F" w14:textId="77777777" w:rsidR="006E2D09" w:rsidRDefault="006E2D09" w:rsidP="00C420FE">
      <w:pPr>
        <w:pStyle w:val="Tekstprzypisudolnego"/>
        <w:tabs>
          <w:tab w:val="left" w:pos="709"/>
        </w:tabs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W</w:t>
      </w:r>
      <w:r>
        <w:rPr>
          <w:b/>
          <w:sz w:val="22"/>
          <w:szCs w:val="22"/>
          <w:vertAlign w:val="subscript"/>
          <w:lang w:val="en-US"/>
        </w:rPr>
        <w:t>p1</w:t>
      </w:r>
      <w:r>
        <w:rPr>
          <w:b/>
          <w:sz w:val="22"/>
          <w:szCs w:val="22"/>
          <w:lang w:val="en-US"/>
        </w:rPr>
        <w:t xml:space="preserve"> = R x (C</w:t>
      </w:r>
      <w:r>
        <w:rPr>
          <w:b/>
          <w:sz w:val="22"/>
          <w:szCs w:val="22"/>
          <w:vertAlign w:val="subscript"/>
          <w:lang w:val="en-US"/>
        </w:rPr>
        <w:t>min</w:t>
      </w:r>
      <w:r>
        <w:rPr>
          <w:b/>
          <w:sz w:val="22"/>
          <w:szCs w:val="22"/>
          <w:lang w:val="en-US"/>
        </w:rPr>
        <w:t xml:space="preserve"> / C</w:t>
      </w:r>
      <w:r>
        <w:rPr>
          <w:b/>
          <w:sz w:val="22"/>
          <w:szCs w:val="22"/>
          <w:vertAlign w:val="subscript"/>
          <w:lang w:val="en-US"/>
        </w:rPr>
        <w:t>ob</w:t>
      </w:r>
      <w:r>
        <w:rPr>
          <w:b/>
          <w:sz w:val="22"/>
          <w:szCs w:val="22"/>
          <w:lang w:val="en-US"/>
        </w:rPr>
        <w:t>)</w:t>
      </w:r>
    </w:p>
    <w:p w14:paraId="499EF3C1" w14:textId="77777777" w:rsidR="006E2D09" w:rsidRDefault="006E2D09" w:rsidP="00C420FE">
      <w:pPr>
        <w:pStyle w:val="Tekstprzypisudolnego"/>
        <w:tabs>
          <w:tab w:val="left" w:pos="709"/>
        </w:tabs>
        <w:rPr>
          <w:sz w:val="12"/>
          <w:szCs w:val="12"/>
          <w:lang w:val="en-US"/>
        </w:rPr>
      </w:pPr>
    </w:p>
    <w:p w14:paraId="71FA0768" w14:textId="77777777" w:rsidR="006E2D09" w:rsidRDefault="006E2D09" w:rsidP="00C420FE">
      <w:pPr>
        <w:pStyle w:val="Tekstprzypisudolnego"/>
        <w:tabs>
          <w:tab w:val="left" w:pos="709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Gdzie: </w:t>
      </w:r>
      <w:r>
        <w:rPr>
          <w:sz w:val="22"/>
          <w:szCs w:val="22"/>
        </w:rPr>
        <w:tab/>
        <w:t>R</w:t>
      </w:r>
      <w:r>
        <w:rPr>
          <w:sz w:val="22"/>
          <w:szCs w:val="22"/>
        </w:rPr>
        <w:tab/>
        <w:t>- ranga w ocenie (tj. 60 pkt);</w:t>
      </w:r>
    </w:p>
    <w:p w14:paraId="1FFB07E3" w14:textId="77777777" w:rsidR="006E2D09" w:rsidRDefault="006E2D09" w:rsidP="00C420FE">
      <w:pPr>
        <w:pStyle w:val="Tekstprzypisudolnego"/>
        <w:tabs>
          <w:tab w:val="left" w:pos="709"/>
        </w:tabs>
        <w:ind w:left="709"/>
        <w:rPr>
          <w:sz w:val="22"/>
          <w:szCs w:val="22"/>
        </w:rPr>
      </w:pPr>
      <w:r>
        <w:rPr>
          <w:sz w:val="22"/>
          <w:szCs w:val="22"/>
        </w:rPr>
        <w:tab/>
        <w:t>C</w:t>
      </w:r>
      <w:r>
        <w:rPr>
          <w:sz w:val="22"/>
          <w:szCs w:val="22"/>
          <w:vertAlign w:val="subscript"/>
        </w:rPr>
        <w:t>min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cena najkorzystniejszej oferty (najtańszej);</w:t>
      </w:r>
    </w:p>
    <w:p w14:paraId="7C6A408A" w14:textId="77777777" w:rsidR="006E2D09" w:rsidRDefault="006E2D09" w:rsidP="00C420FE">
      <w:pPr>
        <w:pStyle w:val="Tekstprzypisudolnego"/>
        <w:tabs>
          <w:tab w:val="left" w:pos="709"/>
        </w:tabs>
        <w:ind w:left="709"/>
        <w:rPr>
          <w:sz w:val="22"/>
          <w:szCs w:val="22"/>
        </w:rPr>
      </w:pPr>
      <w:r>
        <w:rPr>
          <w:sz w:val="22"/>
          <w:szCs w:val="22"/>
        </w:rPr>
        <w:tab/>
        <w:t>C</w:t>
      </w:r>
      <w:r>
        <w:rPr>
          <w:sz w:val="22"/>
          <w:szCs w:val="22"/>
          <w:vertAlign w:val="subscript"/>
        </w:rPr>
        <w:t>ob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cena oferty badanej</w:t>
      </w:r>
    </w:p>
    <w:p w14:paraId="133AED5D" w14:textId="77777777" w:rsidR="006E2D09" w:rsidRDefault="006E2D09" w:rsidP="00C420FE">
      <w:pPr>
        <w:pStyle w:val="Tekstprzypisudolnego"/>
        <w:tabs>
          <w:tab w:val="left" w:pos="709"/>
        </w:tabs>
        <w:rPr>
          <w:sz w:val="22"/>
          <w:szCs w:val="22"/>
        </w:rPr>
      </w:pPr>
    </w:p>
    <w:p w14:paraId="56B0CCBE" w14:textId="77777777" w:rsidR="006E2D09" w:rsidRDefault="006E2D09" w:rsidP="00C420FE">
      <w:pPr>
        <w:pStyle w:val="Tekstprzypisudolnego"/>
        <w:tabs>
          <w:tab w:val="left" w:pos="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Zasady oceny kryterium </w:t>
      </w:r>
      <w:r>
        <w:rPr>
          <w:b/>
          <w:i/>
          <w:sz w:val="22"/>
          <w:szCs w:val="22"/>
        </w:rPr>
        <w:t>„Okres gwarancji”</w:t>
      </w:r>
      <w:r>
        <w:rPr>
          <w:b/>
          <w:sz w:val="22"/>
          <w:szCs w:val="22"/>
        </w:rPr>
        <w:t xml:space="preserve"> (W</w:t>
      </w:r>
      <w:r>
        <w:rPr>
          <w:b/>
          <w:sz w:val="22"/>
          <w:szCs w:val="22"/>
          <w:vertAlign w:val="subscript"/>
        </w:rPr>
        <w:t>p2</w:t>
      </w:r>
      <w:r>
        <w:rPr>
          <w:b/>
          <w:sz w:val="22"/>
          <w:szCs w:val="22"/>
        </w:rPr>
        <w:t>).</w:t>
      </w:r>
    </w:p>
    <w:p w14:paraId="57AB8B8F" w14:textId="77777777" w:rsidR="006E2D09" w:rsidRDefault="006E2D09" w:rsidP="00C420FE">
      <w:pPr>
        <w:pStyle w:val="Tekstprzypisudolnego"/>
        <w:tabs>
          <w:tab w:val="left" w:pos="1843"/>
        </w:tabs>
        <w:jc w:val="both"/>
        <w:rPr>
          <w:sz w:val="22"/>
          <w:szCs w:val="22"/>
        </w:rPr>
      </w:pPr>
      <w:r>
        <w:rPr>
          <w:sz w:val="22"/>
          <w:szCs w:val="22"/>
        </w:rPr>
        <w:t>Ocena kryterium „</w:t>
      </w:r>
      <w:r>
        <w:rPr>
          <w:i/>
          <w:sz w:val="22"/>
          <w:szCs w:val="22"/>
        </w:rPr>
        <w:t>Okres gwarancji</w:t>
      </w:r>
      <w:r>
        <w:rPr>
          <w:sz w:val="22"/>
          <w:szCs w:val="22"/>
        </w:rPr>
        <w:t xml:space="preserve">” zostanie dokonana na podstawie zadeklarowanego w ofercie okresu gwarancji, przy czym minimalny wymagany okres gwarancji wynosi </w:t>
      </w:r>
      <w:r>
        <w:rPr>
          <w:b/>
          <w:sz w:val="22"/>
          <w:szCs w:val="22"/>
          <w:u w:val="single"/>
        </w:rPr>
        <w:t>36 miesięcy</w:t>
      </w:r>
      <w:r>
        <w:rPr>
          <w:sz w:val="22"/>
          <w:szCs w:val="22"/>
        </w:rPr>
        <w:t xml:space="preserve"> (liczony od daty podpisania bezusterkowego protokołu odbioru końcowego przedmiotu zamówienia).</w:t>
      </w:r>
    </w:p>
    <w:p w14:paraId="6B15D46C" w14:textId="77777777" w:rsidR="006E2D09" w:rsidRDefault="006E2D09" w:rsidP="00C420FE">
      <w:pPr>
        <w:pStyle w:val="Tekstprzypisudolnego"/>
        <w:tabs>
          <w:tab w:val="left" w:pos="1843"/>
        </w:tabs>
        <w:jc w:val="both"/>
        <w:rPr>
          <w:sz w:val="22"/>
          <w:szCs w:val="22"/>
        </w:rPr>
      </w:pPr>
      <w:r>
        <w:rPr>
          <w:sz w:val="22"/>
          <w:szCs w:val="22"/>
        </w:rPr>
        <w:t>Komisja dokona oceny ofert w oparciu o kryterium „</w:t>
      </w:r>
      <w:r>
        <w:rPr>
          <w:i/>
          <w:sz w:val="22"/>
          <w:szCs w:val="22"/>
        </w:rPr>
        <w:t>Okres gwarancji</w:t>
      </w:r>
      <w:r>
        <w:rPr>
          <w:sz w:val="22"/>
          <w:szCs w:val="22"/>
        </w:rPr>
        <w:t>” poprzez przyznanie punktów w następujący sposób:</w:t>
      </w:r>
    </w:p>
    <w:p w14:paraId="3F832D85" w14:textId="77777777" w:rsidR="006E2D09" w:rsidRDefault="006E2D09" w:rsidP="00C420FE">
      <w:pPr>
        <w:pStyle w:val="Tekstprzypisudolnego"/>
        <w:tabs>
          <w:tab w:val="left" w:pos="1843"/>
        </w:tabs>
        <w:ind w:left="142"/>
        <w:rPr>
          <w:sz w:val="22"/>
          <w:szCs w:val="22"/>
        </w:rPr>
      </w:pPr>
      <w:r>
        <w:rPr>
          <w:sz w:val="22"/>
          <w:szCs w:val="22"/>
        </w:rPr>
        <w:t>1) gwarancja powyżej 36 do 47 miesięcy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0 pkt;</w:t>
      </w:r>
    </w:p>
    <w:p w14:paraId="26760B94" w14:textId="77777777" w:rsidR="006E2D09" w:rsidRDefault="006E2D09" w:rsidP="00C420FE">
      <w:pPr>
        <w:pStyle w:val="Tekstprzypisudolnego"/>
        <w:tabs>
          <w:tab w:val="left" w:pos="1843"/>
        </w:tabs>
        <w:ind w:left="142"/>
        <w:rPr>
          <w:sz w:val="22"/>
          <w:szCs w:val="22"/>
        </w:rPr>
      </w:pPr>
      <w:r>
        <w:rPr>
          <w:sz w:val="22"/>
          <w:szCs w:val="22"/>
        </w:rPr>
        <w:t>2) gwarancja powyżej 48 do 59 miesięcy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15 pkt</w:t>
      </w:r>
      <w:r>
        <w:rPr>
          <w:sz w:val="22"/>
          <w:szCs w:val="22"/>
        </w:rPr>
        <w:t>;</w:t>
      </w:r>
    </w:p>
    <w:p w14:paraId="19A6F274" w14:textId="77777777" w:rsidR="006E2D09" w:rsidRDefault="006E2D09" w:rsidP="00C420FE">
      <w:pPr>
        <w:pStyle w:val="Tekstprzypisudolnego"/>
        <w:tabs>
          <w:tab w:val="left" w:pos="1843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3) gwarancja powyżej 59  miesięcy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30 pkt</w:t>
      </w:r>
      <w:r>
        <w:rPr>
          <w:sz w:val="22"/>
          <w:szCs w:val="22"/>
        </w:rPr>
        <w:t>;</w:t>
      </w:r>
    </w:p>
    <w:p w14:paraId="34AFFCC5" w14:textId="77777777" w:rsidR="006E2D09" w:rsidRDefault="006E2D09" w:rsidP="00C420FE">
      <w:pPr>
        <w:pStyle w:val="Tekstprzypisudolnego"/>
        <w:tabs>
          <w:tab w:val="left" w:pos="184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Maksymalna ilość punktów w kryterium „</w:t>
      </w:r>
      <w:r>
        <w:rPr>
          <w:b/>
          <w:i/>
          <w:sz w:val="22"/>
          <w:szCs w:val="22"/>
        </w:rPr>
        <w:t>Okres gwarancji</w:t>
      </w:r>
      <w:r>
        <w:rPr>
          <w:b/>
          <w:sz w:val="22"/>
          <w:szCs w:val="22"/>
        </w:rPr>
        <w:t>” wynosi 30 pkt.</w:t>
      </w:r>
    </w:p>
    <w:p w14:paraId="5E80E6FC" w14:textId="77777777" w:rsidR="006E2D09" w:rsidRDefault="006E2D09" w:rsidP="00C420FE">
      <w:pPr>
        <w:pStyle w:val="Tekstprzypisudolnego"/>
        <w:rPr>
          <w:b/>
          <w:sz w:val="22"/>
          <w:szCs w:val="22"/>
        </w:rPr>
      </w:pPr>
    </w:p>
    <w:p w14:paraId="122A2E16" w14:textId="77777777" w:rsidR="006E2D09" w:rsidRDefault="006E2D09" w:rsidP="00C420FE">
      <w:pPr>
        <w:pStyle w:val="Tekstprzypisudolnego"/>
        <w:tabs>
          <w:tab w:val="left" w:pos="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2.3. Zasady oceny kryterium „</w:t>
      </w:r>
      <w:r>
        <w:rPr>
          <w:b/>
          <w:i/>
          <w:sz w:val="22"/>
          <w:szCs w:val="22"/>
        </w:rPr>
        <w:t>Termin płatności</w:t>
      </w:r>
      <w:r>
        <w:rPr>
          <w:b/>
          <w:sz w:val="22"/>
          <w:szCs w:val="22"/>
        </w:rPr>
        <w:t>” (W</w:t>
      </w:r>
      <w:r>
        <w:rPr>
          <w:b/>
          <w:sz w:val="22"/>
          <w:szCs w:val="22"/>
          <w:vertAlign w:val="subscript"/>
        </w:rPr>
        <w:t>p3</w:t>
      </w:r>
      <w:r>
        <w:rPr>
          <w:b/>
          <w:sz w:val="22"/>
          <w:szCs w:val="22"/>
        </w:rPr>
        <w:t>).</w:t>
      </w:r>
    </w:p>
    <w:p w14:paraId="7736C1FA" w14:textId="77777777" w:rsidR="006E2D09" w:rsidRDefault="006E2D09" w:rsidP="00C420FE">
      <w:pPr>
        <w:pStyle w:val="Tekstprzypisudolnego"/>
        <w:tabs>
          <w:tab w:val="left" w:pos="184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Ocena ww. kryterium zostanie dokonana na podstawie zadeklarowanego w ofertach terminu płatności, przy czym minimalny wymagany termin płatności wynosi 30 dni. Komisja dokona oceny ofert w oparciu o kryterium </w:t>
      </w:r>
      <w:r>
        <w:rPr>
          <w:i/>
          <w:sz w:val="22"/>
          <w:szCs w:val="22"/>
        </w:rPr>
        <w:t>„Termin płatności”</w:t>
      </w:r>
      <w:r>
        <w:rPr>
          <w:sz w:val="22"/>
          <w:szCs w:val="22"/>
        </w:rPr>
        <w:t xml:space="preserve"> poprzez przyznanie punktów w następujący sposób:</w:t>
      </w:r>
    </w:p>
    <w:p w14:paraId="0ABC98AC" w14:textId="77777777" w:rsidR="006E2D09" w:rsidRDefault="006E2D09" w:rsidP="00C420FE">
      <w:pPr>
        <w:pStyle w:val="Tekstprzypisudolnego"/>
        <w:tabs>
          <w:tab w:val="left" w:pos="1843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płatność w ciągu 30 dni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</w:t>
      </w:r>
      <w:r>
        <w:rPr>
          <w:sz w:val="22"/>
          <w:szCs w:val="22"/>
          <w:vertAlign w:val="subscript"/>
        </w:rPr>
        <w:t>p3</w:t>
      </w:r>
      <w:r>
        <w:rPr>
          <w:sz w:val="22"/>
          <w:szCs w:val="22"/>
        </w:rPr>
        <w:t xml:space="preserve"> = 0 pkt;</w:t>
      </w:r>
    </w:p>
    <w:p w14:paraId="0039B3EA" w14:textId="77777777" w:rsidR="006E2D09" w:rsidRDefault="006E2D09" w:rsidP="00C420FE">
      <w:pPr>
        <w:pStyle w:val="Tekstprzypisudolnego"/>
        <w:tabs>
          <w:tab w:val="left" w:pos="1843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2) płatność w ciągu 60 dni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</w:t>
      </w:r>
      <w:r>
        <w:rPr>
          <w:sz w:val="22"/>
          <w:szCs w:val="22"/>
          <w:vertAlign w:val="subscript"/>
        </w:rPr>
        <w:t>p3</w:t>
      </w:r>
      <w:r>
        <w:rPr>
          <w:sz w:val="22"/>
          <w:szCs w:val="22"/>
        </w:rPr>
        <w:t xml:space="preserve"> = 10 pkt.</w:t>
      </w:r>
    </w:p>
    <w:p w14:paraId="40B7B8AD" w14:textId="77777777" w:rsidR="006E2D09" w:rsidRDefault="006E2D09" w:rsidP="00C420FE">
      <w:pPr>
        <w:pStyle w:val="Tekstprzypisudolnego"/>
        <w:tabs>
          <w:tab w:val="left" w:pos="1843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Maksymalna ilość punktów w kryterium </w:t>
      </w:r>
      <w:r>
        <w:rPr>
          <w:b/>
          <w:i/>
          <w:sz w:val="22"/>
          <w:szCs w:val="22"/>
        </w:rPr>
        <w:t>„Termin płatności”</w:t>
      </w:r>
      <w:r>
        <w:rPr>
          <w:b/>
          <w:sz w:val="22"/>
          <w:szCs w:val="22"/>
        </w:rPr>
        <w:t xml:space="preserve"> wynosi 10 pkt.</w:t>
      </w:r>
    </w:p>
    <w:p w14:paraId="6334A62E" w14:textId="77777777" w:rsidR="006E2D09" w:rsidRDefault="006E2D09" w:rsidP="00C420FE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Każdy zadeklarowany termin poniżej 60 dni punktowany będzie jako termin płatności 30 dni, tj. 0 pkt, natomiast termin powyżej 60 dni, będzie traktowany jako 60-dniowy termin płatności, tj. 10 pkt. </w:t>
      </w:r>
    </w:p>
    <w:p w14:paraId="75D8190F" w14:textId="77777777" w:rsidR="006E2D09" w:rsidRDefault="006E2D09" w:rsidP="00C420FE">
      <w:pPr>
        <w:jc w:val="both"/>
        <w:rPr>
          <w:sz w:val="22"/>
          <w:szCs w:val="22"/>
          <w:u w:val="single"/>
        </w:rPr>
      </w:pPr>
    </w:p>
    <w:p w14:paraId="7E46594B" w14:textId="77777777" w:rsidR="006E2D09" w:rsidRDefault="006E2D09" w:rsidP="00C420F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Punktacja przyznawana ofertom w poszczególnych kryteriach będzie liczona z dokładnością do dwóch miejsc po przecinku (z uwzględnieniem zasady zaokrąglenia – poniżej 5 należy końcówkę pominąć, powyżej i równe 5 należy zaokrąglić w górę). Najwyższa liczba punktów wyznaczy najkorzystniejszą ofertę.</w:t>
      </w:r>
    </w:p>
    <w:p w14:paraId="6BDC9465" w14:textId="77777777" w:rsidR="006E2D09" w:rsidRDefault="006E2D09" w:rsidP="00C420FE">
      <w:pPr>
        <w:pStyle w:val="Tekstpodstawowy"/>
        <w:ind w:left="426"/>
        <w:rPr>
          <w:sz w:val="18"/>
          <w:szCs w:val="18"/>
        </w:rPr>
      </w:pPr>
    </w:p>
    <w:sectPr w:rsidR="006E2D09" w:rsidSect="00B96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709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5F09C" w14:textId="77777777" w:rsidR="006E2D09" w:rsidRDefault="006E2D09">
      <w:r>
        <w:separator/>
      </w:r>
    </w:p>
  </w:endnote>
  <w:endnote w:type="continuationSeparator" w:id="0">
    <w:p w14:paraId="4BCC40E7" w14:textId="77777777" w:rsidR="006E2D09" w:rsidRDefault="006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C2DBE" w14:textId="77777777" w:rsidR="006E2D09" w:rsidRDefault="006E2D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43C1AA" w14:textId="77777777" w:rsidR="006E2D09" w:rsidRDefault="006E2D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60494" w14:textId="77777777" w:rsidR="006E2D09" w:rsidRPr="00DD7887" w:rsidRDefault="006E2D09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DD7887">
      <w:rPr>
        <w:rStyle w:val="Numerstrony"/>
        <w:rFonts w:ascii="Tahoma" w:hAnsi="Tahoma" w:cs="Tahoma"/>
        <w:sz w:val="18"/>
        <w:szCs w:val="18"/>
      </w:rPr>
      <w:fldChar w:fldCharType="begin"/>
    </w:r>
    <w:r w:rsidRPr="00DD7887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DD7887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DD7887">
      <w:rPr>
        <w:rStyle w:val="Numerstrony"/>
        <w:rFonts w:ascii="Tahoma" w:hAnsi="Tahoma" w:cs="Tahoma"/>
        <w:sz w:val="18"/>
        <w:szCs w:val="18"/>
      </w:rPr>
      <w:fldChar w:fldCharType="end"/>
    </w:r>
  </w:p>
  <w:p w14:paraId="71AA69EB" w14:textId="77777777" w:rsidR="006E2D09" w:rsidRPr="002A39D1" w:rsidRDefault="006E2D09" w:rsidP="00D1329F">
    <w:pPr>
      <w:pStyle w:val="Stopka"/>
      <w:tabs>
        <w:tab w:val="clear" w:pos="9072"/>
        <w:tab w:val="right" w:pos="8789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52A58" w14:textId="77777777" w:rsidR="008B7486" w:rsidRDefault="008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5D42A" w14:textId="77777777" w:rsidR="006E2D09" w:rsidRDefault="006E2D09">
      <w:r>
        <w:separator/>
      </w:r>
    </w:p>
  </w:footnote>
  <w:footnote w:type="continuationSeparator" w:id="0">
    <w:p w14:paraId="20B85EE2" w14:textId="77777777" w:rsidR="006E2D09" w:rsidRDefault="006E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675EA" w14:textId="77777777" w:rsidR="006E2D09" w:rsidRDefault="006E2D0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D64196" w14:textId="77777777" w:rsidR="006E2D09" w:rsidRDefault="006E2D0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424EB" w14:textId="504D849C" w:rsidR="006E2D09" w:rsidRPr="002A39D1" w:rsidRDefault="006E2D09">
    <w:pPr>
      <w:pStyle w:val="Nagwek"/>
      <w:ind w:right="360"/>
      <w:rPr>
        <w:rFonts w:ascii="Tahoma" w:hAnsi="Tahoma" w:cs="Tahoma"/>
        <w:i/>
      </w:rPr>
    </w:pPr>
    <w:r>
      <w:rPr>
        <w:rFonts w:ascii="Tahoma" w:hAnsi="Tahoma" w:cs="Tahoma"/>
        <w:i/>
      </w:rPr>
      <w:t xml:space="preserve">Nr sprawy: DTA -2220-1/2020  </w:t>
    </w:r>
    <w:r>
      <w:rPr>
        <w:rFonts w:ascii="Tahoma" w:hAnsi="Tahoma" w:cs="Tahoma"/>
        <w:i/>
      </w:rPr>
      <w:tab/>
      <w:t>W-</w:t>
    </w:r>
    <w:r w:rsidR="008B7486">
      <w:rPr>
        <w:rFonts w:ascii="Tahoma" w:hAnsi="Tahoma" w:cs="Tahoma"/>
        <w:i/>
      </w:rPr>
      <w:t>2</w:t>
    </w:r>
    <w:r w:rsidR="00572A58">
      <w:rPr>
        <w:rFonts w:ascii="Tahoma" w:hAnsi="Tahoma" w:cs="Tahoma"/>
        <w:i/>
      </w:rPr>
      <w:t>2</w:t>
    </w:r>
    <w:r>
      <w:rPr>
        <w:rFonts w:ascii="Tahoma" w:hAnsi="Tahoma" w:cs="Tahoma"/>
        <w:i/>
      </w:rPr>
      <w:t>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2844E" w14:textId="77777777" w:rsidR="008B7486" w:rsidRDefault="008B7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25622"/>
    <w:multiLevelType w:val="hybridMultilevel"/>
    <w:tmpl w:val="0B6EE1C2"/>
    <w:lvl w:ilvl="0" w:tplc="401AA1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B375FA9"/>
    <w:multiLevelType w:val="hybridMultilevel"/>
    <w:tmpl w:val="2D383D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E322A7D"/>
    <w:multiLevelType w:val="hybridMultilevel"/>
    <w:tmpl w:val="055026AC"/>
    <w:lvl w:ilvl="0" w:tplc="A802BDD6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1118300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4A13"/>
    <w:rsid w:val="000019D4"/>
    <w:rsid w:val="00004E5E"/>
    <w:rsid w:val="00012CF6"/>
    <w:rsid w:val="00012FFC"/>
    <w:rsid w:val="00014056"/>
    <w:rsid w:val="00020831"/>
    <w:rsid w:val="0002121C"/>
    <w:rsid w:val="000216AB"/>
    <w:rsid w:val="00021B0D"/>
    <w:rsid w:val="00021FB8"/>
    <w:rsid w:val="00022639"/>
    <w:rsid w:val="00023181"/>
    <w:rsid w:val="00024A01"/>
    <w:rsid w:val="00030424"/>
    <w:rsid w:val="00032F5B"/>
    <w:rsid w:val="00034419"/>
    <w:rsid w:val="0003463D"/>
    <w:rsid w:val="00036144"/>
    <w:rsid w:val="00036E71"/>
    <w:rsid w:val="000421B3"/>
    <w:rsid w:val="00043189"/>
    <w:rsid w:val="00043693"/>
    <w:rsid w:val="0004393C"/>
    <w:rsid w:val="00043CEA"/>
    <w:rsid w:val="000467FF"/>
    <w:rsid w:val="00046A29"/>
    <w:rsid w:val="00047438"/>
    <w:rsid w:val="0004784D"/>
    <w:rsid w:val="00047A4A"/>
    <w:rsid w:val="00047B81"/>
    <w:rsid w:val="00050AC6"/>
    <w:rsid w:val="00053AF1"/>
    <w:rsid w:val="000540AA"/>
    <w:rsid w:val="00054471"/>
    <w:rsid w:val="00054654"/>
    <w:rsid w:val="00056453"/>
    <w:rsid w:val="00057348"/>
    <w:rsid w:val="0006044B"/>
    <w:rsid w:val="000609C8"/>
    <w:rsid w:val="00060A21"/>
    <w:rsid w:val="00060F8F"/>
    <w:rsid w:val="000619D1"/>
    <w:rsid w:val="00062862"/>
    <w:rsid w:val="000638CE"/>
    <w:rsid w:val="000648F3"/>
    <w:rsid w:val="000660FF"/>
    <w:rsid w:val="0006721A"/>
    <w:rsid w:val="00070CA4"/>
    <w:rsid w:val="00071F57"/>
    <w:rsid w:val="00075CF1"/>
    <w:rsid w:val="000762A6"/>
    <w:rsid w:val="00076D4F"/>
    <w:rsid w:val="00081025"/>
    <w:rsid w:val="00082A38"/>
    <w:rsid w:val="00084DD0"/>
    <w:rsid w:val="00087492"/>
    <w:rsid w:val="00091E09"/>
    <w:rsid w:val="00093EB7"/>
    <w:rsid w:val="00094487"/>
    <w:rsid w:val="0009618B"/>
    <w:rsid w:val="000963D7"/>
    <w:rsid w:val="000964A0"/>
    <w:rsid w:val="00097B52"/>
    <w:rsid w:val="00097CFB"/>
    <w:rsid w:val="000A031D"/>
    <w:rsid w:val="000A179B"/>
    <w:rsid w:val="000A2F44"/>
    <w:rsid w:val="000A32E7"/>
    <w:rsid w:val="000A4CEA"/>
    <w:rsid w:val="000A58BB"/>
    <w:rsid w:val="000A5B48"/>
    <w:rsid w:val="000A5DAB"/>
    <w:rsid w:val="000A5F3D"/>
    <w:rsid w:val="000B04C2"/>
    <w:rsid w:val="000B2A02"/>
    <w:rsid w:val="000B5EEB"/>
    <w:rsid w:val="000B7CEE"/>
    <w:rsid w:val="000C2C78"/>
    <w:rsid w:val="000C3BD3"/>
    <w:rsid w:val="000D0203"/>
    <w:rsid w:val="000D0E75"/>
    <w:rsid w:val="000D33B7"/>
    <w:rsid w:val="000D38A9"/>
    <w:rsid w:val="000D52E8"/>
    <w:rsid w:val="000D5944"/>
    <w:rsid w:val="000D611E"/>
    <w:rsid w:val="000D77C3"/>
    <w:rsid w:val="000E0808"/>
    <w:rsid w:val="000E2A51"/>
    <w:rsid w:val="000E3752"/>
    <w:rsid w:val="000E42EF"/>
    <w:rsid w:val="000E7C45"/>
    <w:rsid w:val="000F016B"/>
    <w:rsid w:val="000F2045"/>
    <w:rsid w:val="000F28B1"/>
    <w:rsid w:val="000F3745"/>
    <w:rsid w:val="000F54C2"/>
    <w:rsid w:val="000F6BD8"/>
    <w:rsid w:val="000F709B"/>
    <w:rsid w:val="00100102"/>
    <w:rsid w:val="001035E9"/>
    <w:rsid w:val="00105388"/>
    <w:rsid w:val="001058C1"/>
    <w:rsid w:val="00106F27"/>
    <w:rsid w:val="00110833"/>
    <w:rsid w:val="001133DA"/>
    <w:rsid w:val="00113B8D"/>
    <w:rsid w:val="0011471D"/>
    <w:rsid w:val="00114EF4"/>
    <w:rsid w:val="001172A9"/>
    <w:rsid w:val="00120920"/>
    <w:rsid w:val="00122A9B"/>
    <w:rsid w:val="00127253"/>
    <w:rsid w:val="00127487"/>
    <w:rsid w:val="001278B8"/>
    <w:rsid w:val="00130FB1"/>
    <w:rsid w:val="00132D06"/>
    <w:rsid w:val="00133754"/>
    <w:rsid w:val="00133A47"/>
    <w:rsid w:val="00135468"/>
    <w:rsid w:val="00135EDD"/>
    <w:rsid w:val="00136099"/>
    <w:rsid w:val="00136A20"/>
    <w:rsid w:val="00137004"/>
    <w:rsid w:val="001377B5"/>
    <w:rsid w:val="0013798A"/>
    <w:rsid w:val="00137CEE"/>
    <w:rsid w:val="00140A49"/>
    <w:rsid w:val="00144713"/>
    <w:rsid w:val="00145E54"/>
    <w:rsid w:val="00147CFD"/>
    <w:rsid w:val="00150C44"/>
    <w:rsid w:val="00151559"/>
    <w:rsid w:val="0015564A"/>
    <w:rsid w:val="00157094"/>
    <w:rsid w:val="00160595"/>
    <w:rsid w:val="00160F89"/>
    <w:rsid w:val="00161C25"/>
    <w:rsid w:val="001627F7"/>
    <w:rsid w:val="0016469B"/>
    <w:rsid w:val="00165450"/>
    <w:rsid w:val="001655CC"/>
    <w:rsid w:val="001662B5"/>
    <w:rsid w:val="0016766D"/>
    <w:rsid w:val="00167910"/>
    <w:rsid w:val="00170D46"/>
    <w:rsid w:val="00172970"/>
    <w:rsid w:val="0017558B"/>
    <w:rsid w:val="00177A94"/>
    <w:rsid w:val="00181302"/>
    <w:rsid w:val="001846AB"/>
    <w:rsid w:val="001848D5"/>
    <w:rsid w:val="001856B7"/>
    <w:rsid w:val="00185C12"/>
    <w:rsid w:val="00185D79"/>
    <w:rsid w:val="00186411"/>
    <w:rsid w:val="001871FB"/>
    <w:rsid w:val="001879C4"/>
    <w:rsid w:val="00187C66"/>
    <w:rsid w:val="00190AD8"/>
    <w:rsid w:val="00193BCC"/>
    <w:rsid w:val="00195612"/>
    <w:rsid w:val="001959CD"/>
    <w:rsid w:val="00196A58"/>
    <w:rsid w:val="00196D07"/>
    <w:rsid w:val="00197D76"/>
    <w:rsid w:val="001A10DD"/>
    <w:rsid w:val="001A1C9A"/>
    <w:rsid w:val="001A30A3"/>
    <w:rsid w:val="001A36C9"/>
    <w:rsid w:val="001A3F5C"/>
    <w:rsid w:val="001A65F2"/>
    <w:rsid w:val="001B1617"/>
    <w:rsid w:val="001B4677"/>
    <w:rsid w:val="001B5BE7"/>
    <w:rsid w:val="001B622D"/>
    <w:rsid w:val="001B764E"/>
    <w:rsid w:val="001B7F71"/>
    <w:rsid w:val="001C1293"/>
    <w:rsid w:val="001C53FB"/>
    <w:rsid w:val="001C6742"/>
    <w:rsid w:val="001D0C57"/>
    <w:rsid w:val="001D2BD5"/>
    <w:rsid w:val="001D2E15"/>
    <w:rsid w:val="001D306F"/>
    <w:rsid w:val="001D332F"/>
    <w:rsid w:val="001E1034"/>
    <w:rsid w:val="001E20D4"/>
    <w:rsid w:val="001E4A77"/>
    <w:rsid w:val="001E734D"/>
    <w:rsid w:val="001F0E72"/>
    <w:rsid w:val="001F0F31"/>
    <w:rsid w:val="001F3DAA"/>
    <w:rsid w:val="001F4764"/>
    <w:rsid w:val="001F4EB0"/>
    <w:rsid w:val="001F5A16"/>
    <w:rsid w:val="001F6504"/>
    <w:rsid w:val="001F70A4"/>
    <w:rsid w:val="0020047E"/>
    <w:rsid w:val="0020157F"/>
    <w:rsid w:val="0020468A"/>
    <w:rsid w:val="002062AA"/>
    <w:rsid w:val="00206FD6"/>
    <w:rsid w:val="00207C7F"/>
    <w:rsid w:val="00211442"/>
    <w:rsid w:val="002130FE"/>
    <w:rsid w:val="0021561C"/>
    <w:rsid w:val="0021732C"/>
    <w:rsid w:val="00217B3A"/>
    <w:rsid w:val="00222018"/>
    <w:rsid w:val="00222190"/>
    <w:rsid w:val="00222756"/>
    <w:rsid w:val="002261E8"/>
    <w:rsid w:val="00226BEE"/>
    <w:rsid w:val="00227426"/>
    <w:rsid w:val="002312BB"/>
    <w:rsid w:val="00231599"/>
    <w:rsid w:val="002333E9"/>
    <w:rsid w:val="00234257"/>
    <w:rsid w:val="00234414"/>
    <w:rsid w:val="00236739"/>
    <w:rsid w:val="00237852"/>
    <w:rsid w:val="002408BC"/>
    <w:rsid w:val="00242050"/>
    <w:rsid w:val="00243DA8"/>
    <w:rsid w:val="00250283"/>
    <w:rsid w:val="00256E76"/>
    <w:rsid w:val="002603DE"/>
    <w:rsid w:val="00263759"/>
    <w:rsid w:val="00265851"/>
    <w:rsid w:val="002668AA"/>
    <w:rsid w:val="002678DE"/>
    <w:rsid w:val="00270A2C"/>
    <w:rsid w:val="00270C3A"/>
    <w:rsid w:val="002720E0"/>
    <w:rsid w:val="00272651"/>
    <w:rsid w:val="0027559C"/>
    <w:rsid w:val="00275DA7"/>
    <w:rsid w:val="00277019"/>
    <w:rsid w:val="002803AB"/>
    <w:rsid w:val="002812C5"/>
    <w:rsid w:val="00281F85"/>
    <w:rsid w:val="00283660"/>
    <w:rsid w:val="00283C90"/>
    <w:rsid w:val="00283E74"/>
    <w:rsid w:val="00284E3B"/>
    <w:rsid w:val="00285D4B"/>
    <w:rsid w:val="00292329"/>
    <w:rsid w:val="00292BD6"/>
    <w:rsid w:val="00292DA3"/>
    <w:rsid w:val="00293B4C"/>
    <w:rsid w:val="00293D4F"/>
    <w:rsid w:val="00293E7E"/>
    <w:rsid w:val="00294A06"/>
    <w:rsid w:val="00294E68"/>
    <w:rsid w:val="00295101"/>
    <w:rsid w:val="00297349"/>
    <w:rsid w:val="002A00C8"/>
    <w:rsid w:val="002A0B2C"/>
    <w:rsid w:val="002A0FB7"/>
    <w:rsid w:val="002A2C22"/>
    <w:rsid w:val="002A334A"/>
    <w:rsid w:val="002A39D1"/>
    <w:rsid w:val="002A3ADF"/>
    <w:rsid w:val="002A5369"/>
    <w:rsid w:val="002A66E4"/>
    <w:rsid w:val="002B1507"/>
    <w:rsid w:val="002B45ED"/>
    <w:rsid w:val="002B5702"/>
    <w:rsid w:val="002B6724"/>
    <w:rsid w:val="002C1154"/>
    <w:rsid w:val="002C1344"/>
    <w:rsid w:val="002C14E6"/>
    <w:rsid w:val="002C6515"/>
    <w:rsid w:val="002D020E"/>
    <w:rsid w:val="002D31E9"/>
    <w:rsid w:val="002D3FF1"/>
    <w:rsid w:val="002D6AD4"/>
    <w:rsid w:val="002D741B"/>
    <w:rsid w:val="002D744E"/>
    <w:rsid w:val="002E171E"/>
    <w:rsid w:val="002E1747"/>
    <w:rsid w:val="002E6D01"/>
    <w:rsid w:val="002E6DA9"/>
    <w:rsid w:val="002E73E6"/>
    <w:rsid w:val="002F1C5F"/>
    <w:rsid w:val="002F3743"/>
    <w:rsid w:val="002F3997"/>
    <w:rsid w:val="002F44D3"/>
    <w:rsid w:val="002F4E34"/>
    <w:rsid w:val="002F78EA"/>
    <w:rsid w:val="00300757"/>
    <w:rsid w:val="00302F56"/>
    <w:rsid w:val="003037F5"/>
    <w:rsid w:val="00303CEC"/>
    <w:rsid w:val="00304E10"/>
    <w:rsid w:val="00304E21"/>
    <w:rsid w:val="003070DA"/>
    <w:rsid w:val="00307434"/>
    <w:rsid w:val="00310D0B"/>
    <w:rsid w:val="0031188F"/>
    <w:rsid w:val="003140A7"/>
    <w:rsid w:val="003142BF"/>
    <w:rsid w:val="00316CAB"/>
    <w:rsid w:val="00316F70"/>
    <w:rsid w:val="0031725C"/>
    <w:rsid w:val="00317912"/>
    <w:rsid w:val="00317FE0"/>
    <w:rsid w:val="0032158B"/>
    <w:rsid w:val="0032280A"/>
    <w:rsid w:val="00325863"/>
    <w:rsid w:val="00326003"/>
    <w:rsid w:val="003269D0"/>
    <w:rsid w:val="003269E8"/>
    <w:rsid w:val="00327BB3"/>
    <w:rsid w:val="00334716"/>
    <w:rsid w:val="00335248"/>
    <w:rsid w:val="003367D4"/>
    <w:rsid w:val="00336E1A"/>
    <w:rsid w:val="00337A7F"/>
    <w:rsid w:val="00340551"/>
    <w:rsid w:val="00340C7C"/>
    <w:rsid w:val="0034214C"/>
    <w:rsid w:val="003450CA"/>
    <w:rsid w:val="00345254"/>
    <w:rsid w:val="00345754"/>
    <w:rsid w:val="00345B29"/>
    <w:rsid w:val="0034659F"/>
    <w:rsid w:val="00347395"/>
    <w:rsid w:val="00347882"/>
    <w:rsid w:val="003517D3"/>
    <w:rsid w:val="003517F7"/>
    <w:rsid w:val="0035224D"/>
    <w:rsid w:val="003544FF"/>
    <w:rsid w:val="0035512F"/>
    <w:rsid w:val="0035717C"/>
    <w:rsid w:val="003601BA"/>
    <w:rsid w:val="00361008"/>
    <w:rsid w:val="00366242"/>
    <w:rsid w:val="003674C9"/>
    <w:rsid w:val="00367CC3"/>
    <w:rsid w:val="0037280E"/>
    <w:rsid w:val="00372A74"/>
    <w:rsid w:val="003735DC"/>
    <w:rsid w:val="0037553D"/>
    <w:rsid w:val="00377594"/>
    <w:rsid w:val="00381032"/>
    <w:rsid w:val="0038195E"/>
    <w:rsid w:val="003819B6"/>
    <w:rsid w:val="003835FF"/>
    <w:rsid w:val="003836BB"/>
    <w:rsid w:val="00384ADA"/>
    <w:rsid w:val="00384F40"/>
    <w:rsid w:val="00385045"/>
    <w:rsid w:val="0038621C"/>
    <w:rsid w:val="003948DB"/>
    <w:rsid w:val="0039564D"/>
    <w:rsid w:val="003A0A60"/>
    <w:rsid w:val="003A24CB"/>
    <w:rsid w:val="003A3788"/>
    <w:rsid w:val="003A37E2"/>
    <w:rsid w:val="003A4E2A"/>
    <w:rsid w:val="003A4FA2"/>
    <w:rsid w:val="003A56C2"/>
    <w:rsid w:val="003A5CC3"/>
    <w:rsid w:val="003A6278"/>
    <w:rsid w:val="003A7123"/>
    <w:rsid w:val="003B03DA"/>
    <w:rsid w:val="003B3386"/>
    <w:rsid w:val="003B6065"/>
    <w:rsid w:val="003B6645"/>
    <w:rsid w:val="003B6F51"/>
    <w:rsid w:val="003B7808"/>
    <w:rsid w:val="003C0028"/>
    <w:rsid w:val="003C10F9"/>
    <w:rsid w:val="003C24F7"/>
    <w:rsid w:val="003C2C61"/>
    <w:rsid w:val="003C398D"/>
    <w:rsid w:val="003C3F4C"/>
    <w:rsid w:val="003D313A"/>
    <w:rsid w:val="003D37EB"/>
    <w:rsid w:val="003D54B9"/>
    <w:rsid w:val="003D617F"/>
    <w:rsid w:val="003E004B"/>
    <w:rsid w:val="003E0E95"/>
    <w:rsid w:val="003E15F2"/>
    <w:rsid w:val="003E2D36"/>
    <w:rsid w:val="003E3720"/>
    <w:rsid w:val="003E3EF9"/>
    <w:rsid w:val="003E6891"/>
    <w:rsid w:val="003E68E7"/>
    <w:rsid w:val="003F16BB"/>
    <w:rsid w:val="003F1B76"/>
    <w:rsid w:val="003F308E"/>
    <w:rsid w:val="003F532D"/>
    <w:rsid w:val="003F6C9E"/>
    <w:rsid w:val="003F747B"/>
    <w:rsid w:val="003F75AF"/>
    <w:rsid w:val="004009D5"/>
    <w:rsid w:val="0040101F"/>
    <w:rsid w:val="00402E93"/>
    <w:rsid w:val="004066F8"/>
    <w:rsid w:val="00406CF7"/>
    <w:rsid w:val="00407442"/>
    <w:rsid w:val="00410475"/>
    <w:rsid w:val="0041145D"/>
    <w:rsid w:val="00411EB4"/>
    <w:rsid w:val="00413255"/>
    <w:rsid w:val="004134E4"/>
    <w:rsid w:val="0041429B"/>
    <w:rsid w:val="004145B7"/>
    <w:rsid w:val="00414AA8"/>
    <w:rsid w:val="004156C9"/>
    <w:rsid w:val="0041594C"/>
    <w:rsid w:val="0041725D"/>
    <w:rsid w:val="00417F33"/>
    <w:rsid w:val="0042398A"/>
    <w:rsid w:val="004276E5"/>
    <w:rsid w:val="00427B80"/>
    <w:rsid w:val="00430615"/>
    <w:rsid w:val="00431BC1"/>
    <w:rsid w:val="00431C9B"/>
    <w:rsid w:val="00432BDB"/>
    <w:rsid w:val="00433D50"/>
    <w:rsid w:val="004368A1"/>
    <w:rsid w:val="00437EBF"/>
    <w:rsid w:val="004423B2"/>
    <w:rsid w:val="0044389F"/>
    <w:rsid w:val="00444199"/>
    <w:rsid w:val="00444894"/>
    <w:rsid w:val="00445EB2"/>
    <w:rsid w:val="00446CF0"/>
    <w:rsid w:val="00451887"/>
    <w:rsid w:val="00452489"/>
    <w:rsid w:val="00452A72"/>
    <w:rsid w:val="0045311E"/>
    <w:rsid w:val="00456157"/>
    <w:rsid w:val="00463133"/>
    <w:rsid w:val="00465130"/>
    <w:rsid w:val="004659D6"/>
    <w:rsid w:val="00467584"/>
    <w:rsid w:val="00470763"/>
    <w:rsid w:val="00470A73"/>
    <w:rsid w:val="00471CE1"/>
    <w:rsid w:val="00471D57"/>
    <w:rsid w:val="00474927"/>
    <w:rsid w:val="00476300"/>
    <w:rsid w:val="00477CB5"/>
    <w:rsid w:val="0048033C"/>
    <w:rsid w:val="0048270A"/>
    <w:rsid w:val="0048529E"/>
    <w:rsid w:val="00485528"/>
    <w:rsid w:val="00487D1B"/>
    <w:rsid w:val="0049244B"/>
    <w:rsid w:val="0049408C"/>
    <w:rsid w:val="00494353"/>
    <w:rsid w:val="00494706"/>
    <w:rsid w:val="004954D7"/>
    <w:rsid w:val="004963CC"/>
    <w:rsid w:val="00496DC2"/>
    <w:rsid w:val="004A26B4"/>
    <w:rsid w:val="004A478F"/>
    <w:rsid w:val="004A4933"/>
    <w:rsid w:val="004A4999"/>
    <w:rsid w:val="004A52D4"/>
    <w:rsid w:val="004A52F6"/>
    <w:rsid w:val="004A6139"/>
    <w:rsid w:val="004B3D51"/>
    <w:rsid w:val="004B4234"/>
    <w:rsid w:val="004B5001"/>
    <w:rsid w:val="004C2703"/>
    <w:rsid w:val="004C3F71"/>
    <w:rsid w:val="004C54EA"/>
    <w:rsid w:val="004D2AE4"/>
    <w:rsid w:val="004D30C4"/>
    <w:rsid w:val="004D3F3C"/>
    <w:rsid w:val="004D4534"/>
    <w:rsid w:val="004D66A2"/>
    <w:rsid w:val="004D6FEE"/>
    <w:rsid w:val="004E1FF1"/>
    <w:rsid w:val="004E223E"/>
    <w:rsid w:val="004E44F9"/>
    <w:rsid w:val="004E5E0B"/>
    <w:rsid w:val="004F16CD"/>
    <w:rsid w:val="004F1F65"/>
    <w:rsid w:val="004F3939"/>
    <w:rsid w:val="004F4A27"/>
    <w:rsid w:val="004F51B5"/>
    <w:rsid w:val="004F55E9"/>
    <w:rsid w:val="004F5917"/>
    <w:rsid w:val="00501340"/>
    <w:rsid w:val="00501C5D"/>
    <w:rsid w:val="005020E9"/>
    <w:rsid w:val="0050615D"/>
    <w:rsid w:val="0050620B"/>
    <w:rsid w:val="00506978"/>
    <w:rsid w:val="005070FF"/>
    <w:rsid w:val="00510492"/>
    <w:rsid w:val="00510556"/>
    <w:rsid w:val="00510A37"/>
    <w:rsid w:val="00511270"/>
    <w:rsid w:val="005116E0"/>
    <w:rsid w:val="00512B25"/>
    <w:rsid w:val="00516CB7"/>
    <w:rsid w:val="005210E8"/>
    <w:rsid w:val="00522BB7"/>
    <w:rsid w:val="005234DB"/>
    <w:rsid w:val="00524156"/>
    <w:rsid w:val="00526203"/>
    <w:rsid w:val="00527826"/>
    <w:rsid w:val="0053136E"/>
    <w:rsid w:val="00533D80"/>
    <w:rsid w:val="00534816"/>
    <w:rsid w:val="00534FF0"/>
    <w:rsid w:val="005351A5"/>
    <w:rsid w:val="00535F7D"/>
    <w:rsid w:val="00540207"/>
    <w:rsid w:val="00540C6C"/>
    <w:rsid w:val="0054259D"/>
    <w:rsid w:val="0054439C"/>
    <w:rsid w:val="00545AF5"/>
    <w:rsid w:val="00545ED6"/>
    <w:rsid w:val="005509D4"/>
    <w:rsid w:val="005531DA"/>
    <w:rsid w:val="005536FF"/>
    <w:rsid w:val="00553BA7"/>
    <w:rsid w:val="005546B7"/>
    <w:rsid w:val="00555B3D"/>
    <w:rsid w:val="00560F48"/>
    <w:rsid w:val="00565526"/>
    <w:rsid w:val="005668B7"/>
    <w:rsid w:val="00566B3D"/>
    <w:rsid w:val="0057052E"/>
    <w:rsid w:val="0057155F"/>
    <w:rsid w:val="00572A58"/>
    <w:rsid w:val="00574057"/>
    <w:rsid w:val="00575FA1"/>
    <w:rsid w:val="0057614A"/>
    <w:rsid w:val="00577FAB"/>
    <w:rsid w:val="005800FA"/>
    <w:rsid w:val="00582A01"/>
    <w:rsid w:val="00582BE9"/>
    <w:rsid w:val="005872B9"/>
    <w:rsid w:val="00587982"/>
    <w:rsid w:val="00590B7B"/>
    <w:rsid w:val="005912F5"/>
    <w:rsid w:val="0059226D"/>
    <w:rsid w:val="00592D95"/>
    <w:rsid w:val="005933F2"/>
    <w:rsid w:val="00594D9A"/>
    <w:rsid w:val="00594FC2"/>
    <w:rsid w:val="00595E7A"/>
    <w:rsid w:val="00596903"/>
    <w:rsid w:val="00596EC2"/>
    <w:rsid w:val="00596F60"/>
    <w:rsid w:val="00597145"/>
    <w:rsid w:val="005977C9"/>
    <w:rsid w:val="005977F0"/>
    <w:rsid w:val="005978C8"/>
    <w:rsid w:val="005A0704"/>
    <w:rsid w:val="005A0ACD"/>
    <w:rsid w:val="005A2764"/>
    <w:rsid w:val="005A3AE6"/>
    <w:rsid w:val="005A4597"/>
    <w:rsid w:val="005A7496"/>
    <w:rsid w:val="005B17E9"/>
    <w:rsid w:val="005B586C"/>
    <w:rsid w:val="005B5EAB"/>
    <w:rsid w:val="005C1434"/>
    <w:rsid w:val="005C2AAD"/>
    <w:rsid w:val="005C2EE6"/>
    <w:rsid w:val="005C38E5"/>
    <w:rsid w:val="005C6B16"/>
    <w:rsid w:val="005D0494"/>
    <w:rsid w:val="005D08A0"/>
    <w:rsid w:val="005D1164"/>
    <w:rsid w:val="005D4151"/>
    <w:rsid w:val="005D4509"/>
    <w:rsid w:val="005E11B4"/>
    <w:rsid w:val="005E1B4B"/>
    <w:rsid w:val="005E2A4D"/>
    <w:rsid w:val="005E38D8"/>
    <w:rsid w:val="005E3F82"/>
    <w:rsid w:val="005E416A"/>
    <w:rsid w:val="005E46BB"/>
    <w:rsid w:val="005E47EC"/>
    <w:rsid w:val="005E591F"/>
    <w:rsid w:val="005E5D01"/>
    <w:rsid w:val="005E6686"/>
    <w:rsid w:val="005E7F9A"/>
    <w:rsid w:val="005F2840"/>
    <w:rsid w:val="005F48A9"/>
    <w:rsid w:val="005F4D64"/>
    <w:rsid w:val="005F547E"/>
    <w:rsid w:val="005F5C3A"/>
    <w:rsid w:val="005F6459"/>
    <w:rsid w:val="0060050B"/>
    <w:rsid w:val="006006DD"/>
    <w:rsid w:val="006012D7"/>
    <w:rsid w:val="006014D9"/>
    <w:rsid w:val="00602C03"/>
    <w:rsid w:val="00603288"/>
    <w:rsid w:val="0060517D"/>
    <w:rsid w:val="006054F7"/>
    <w:rsid w:val="006058EB"/>
    <w:rsid w:val="006062BF"/>
    <w:rsid w:val="00607937"/>
    <w:rsid w:val="00607FC1"/>
    <w:rsid w:val="006138B5"/>
    <w:rsid w:val="006140FF"/>
    <w:rsid w:val="00614A3C"/>
    <w:rsid w:val="00614F20"/>
    <w:rsid w:val="00617C3C"/>
    <w:rsid w:val="0062473C"/>
    <w:rsid w:val="00624B35"/>
    <w:rsid w:val="006258E9"/>
    <w:rsid w:val="006261FC"/>
    <w:rsid w:val="0062773D"/>
    <w:rsid w:val="00630A7C"/>
    <w:rsid w:val="006332F8"/>
    <w:rsid w:val="00637C4B"/>
    <w:rsid w:val="006404A9"/>
    <w:rsid w:val="0064316F"/>
    <w:rsid w:val="00645EF2"/>
    <w:rsid w:val="0064620E"/>
    <w:rsid w:val="006475B6"/>
    <w:rsid w:val="0065108F"/>
    <w:rsid w:val="00651680"/>
    <w:rsid w:val="006524D1"/>
    <w:rsid w:val="00652ADF"/>
    <w:rsid w:val="00654367"/>
    <w:rsid w:val="00654AEF"/>
    <w:rsid w:val="006553AC"/>
    <w:rsid w:val="00655BF9"/>
    <w:rsid w:val="00655D6D"/>
    <w:rsid w:val="00656620"/>
    <w:rsid w:val="006573AC"/>
    <w:rsid w:val="00657597"/>
    <w:rsid w:val="00657E39"/>
    <w:rsid w:val="00660FD2"/>
    <w:rsid w:val="006623D3"/>
    <w:rsid w:val="006627D9"/>
    <w:rsid w:val="00662ABC"/>
    <w:rsid w:val="006631E9"/>
    <w:rsid w:val="00664078"/>
    <w:rsid w:val="006642D4"/>
    <w:rsid w:val="00664E15"/>
    <w:rsid w:val="00666214"/>
    <w:rsid w:val="006668E8"/>
    <w:rsid w:val="006726DF"/>
    <w:rsid w:val="00672BE8"/>
    <w:rsid w:val="006736BE"/>
    <w:rsid w:val="006739BC"/>
    <w:rsid w:val="00674773"/>
    <w:rsid w:val="00674C36"/>
    <w:rsid w:val="00676630"/>
    <w:rsid w:val="006804D7"/>
    <w:rsid w:val="00690127"/>
    <w:rsid w:val="00692156"/>
    <w:rsid w:val="00693ABA"/>
    <w:rsid w:val="006946FF"/>
    <w:rsid w:val="00694FAA"/>
    <w:rsid w:val="006965F8"/>
    <w:rsid w:val="006A0EC4"/>
    <w:rsid w:val="006A38BC"/>
    <w:rsid w:val="006A468B"/>
    <w:rsid w:val="006A4E31"/>
    <w:rsid w:val="006A5A2C"/>
    <w:rsid w:val="006A744B"/>
    <w:rsid w:val="006A7A4C"/>
    <w:rsid w:val="006B0B3F"/>
    <w:rsid w:val="006B2C4F"/>
    <w:rsid w:val="006B6E88"/>
    <w:rsid w:val="006B6F7A"/>
    <w:rsid w:val="006C0F23"/>
    <w:rsid w:val="006C1D4E"/>
    <w:rsid w:val="006C458A"/>
    <w:rsid w:val="006C571D"/>
    <w:rsid w:val="006C5872"/>
    <w:rsid w:val="006C5A5F"/>
    <w:rsid w:val="006C7095"/>
    <w:rsid w:val="006C738F"/>
    <w:rsid w:val="006D0294"/>
    <w:rsid w:val="006D1E97"/>
    <w:rsid w:val="006D3BF0"/>
    <w:rsid w:val="006D3FF0"/>
    <w:rsid w:val="006D56E8"/>
    <w:rsid w:val="006D64A3"/>
    <w:rsid w:val="006D698B"/>
    <w:rsid w:val="006E2D09"/>
    <w:rsid w:val="006E4082"/>
    <w:rsid w:val="006E4E99"/>
    <w:rsid w:val="006E6D57"/>
    <w:rsid w:val="006F0C68"/>
    <w:rsid w:val="006F22F4"/>
    <w:rsid w:val="006F2F24"/>
    <w:rsid w:val="006F31A7"/>
    <w:rsid w:val="006F3C9C"/>
    <w:rsid w:val="006F5382"/>
    <w:rsid w:val="006F5927"/>
    <w:rsid w:val="00700BA1"/>
    <w:rsid w:val="007022F3"/>
    <w:rsid w:val="00703531"/>
    <w:rsid w:val="0070379E"/>
    <w:rsid w:val="00704D74"/>
    <w:rsid w:val="00706446"/>
    <w:rsid w:val="00706FED"/>
    <w:rsid w:val="00710968"/>
    <w:rsid w:val="00710F0E"/>
    <w:rsid w:val="00711DD1"/>
    <w:rsid w:val="00711FA4"/>
    <w:rsid w:val="00714971"/>
    <w:rsid w:val="0071539E"/>
    <w:rsid w:val="007166A4"/>
    <w:rsid w:val="007178BC"/>
    <w:rsid w:val="00717E5E"/>
    <w:rsid w:val="00721AC6"/>
    <w:rsid w:val="00721E6E"/>
    <w:rsid w:val="007220DB"/>
    <w:rsid w:val="00722225"/>
    <w:rsid w:val="00723939"/>
    <w:rsid w:val="00723B7B"/>
    <w:rsid w:val="00723BAF"/>
    <w:rsid w:val="007245C9"/>
    <w:rsid w:val="007246DD"/>
    <w:rsid w:val="00724E41"/>
    <w:rsid w:val="00727579"/>
    <w:rsid w:val="00731205"/>
    <w:rsid w:val="007353A0"/>
    <w:rsid w:val="00737E00"/>
    <w:rsid w:val="007401DD"/>
    <w:rsid w:val="007406CF"/>
    <w:rsid w:val="00741CD6"/>
    <w:rsid w:val="00742B18"/>
    <w:rsid w:val="00745960"/>
    <w:rsid w:val="007479DA"/>
    <w:rsid w:val="00750CBA"/>
    <w:rsid w:val="007516D1"/>
    <w:rsid w:val="00753F51"/>
    <w:rsid w:val="00753F73"/>
    <w:rsid w:val="00754A13"/>
    <w:rsid w:val="00755F6B"/>
    <w:rsid w:val="00757297"/>
    <w:rsid w:val="0076375B"/>
    <w:rsid w:val="00764F02"/>
    <w:rsid w:val="00766B19"/>
    <w:rsid w:val="00770229"/>
    <w:rsid w:val="00771084"/>
    <w:rsid w:val="007711D0"/>
    <w:rsid w:val="00771388"/>
    <w:rsid w:val="0077153B"/>
    <w:rsid w:val="00774034"/>
    <w:rsid w:val="007747A2"/>
    <w:rsid w:val="00776173"/>
    <w:rsid w:val="007804EE"/>
    <w:rsid w:val="00780EE7"/>
    <w:rsid w:val="0078178D"/>
    <w:rsid w:val="00791303"/>
    <w:rsid w:val="00792C13"/>
    <w:rsid w:val="00795B3E"/>
    <w:rsid w:val="00795C15"/>
    <w:rsid w:val="007964CA"/>
    <w:rsid w:val="00796D2A"/>
    <w:rsid w:val="0079744F"/>
    <w:rsid w:val="007A01FA"/>
    <w:rsid w:val="007A09A7"/>
    <w:rsid w:val="007A18D8"/>
    <w:rsid w:val="007A3F7F"/>
    <w:rsid w:val="007A7076"/>
    <w:rsid w:val="007B0276"/>
    <w:rsid w:val="007B19CB"/>
    <w:rsid w:val="007B1B9A"/>
    <w:rsid w:val="007B3826"/>
    <w:rsid w:val="007B3A19"/>
    <w:rsid w:val="007B4E31"/>
    <w:rsid w:val="007B4EBC"/>
    <w:rsid w:val="007B5DEF"/>
    <w:rsid w:val="007B601A"/>
    <w:rsid w:val="007C37BE"/>
    <w:rsid w:val="007C409D"/>
    <w:rsid w:val="007C56F4"/>
    <w:rsid w:val="007C65F2"/>
    <w:rsid w:val="007C79CA"/>
    <w:rsid w:val="007D06ED"/>
    <w:rsid w:val="007D5B37"/>
    <w:rsid w:val="007E0B7B"/>
    <w:rsid w:val="007E0DD3"/>
    <w:rsid w:val="007E2116"/>
    <w:rsid w:val="007E2AA3"/>
    <w:rsid w:val="007E2F59"/>
    <w:rsid w:val="007E4A03"/>
    <w:rsid w:val="007E4A90"/>
    <w:rsid w:val="007E5BBB"/>
    <w:rsid w:val="007F03DB"/>
    <w:rsid w:val="007F13F7"/>
    <w:rsid w:val="007F2C12"/>
    <w:rsid w:val="007F3515"/>
    <w:rsid w:val="007F5D4C"/>
    <w:rsid w:val="008016CF"/>
    <w:rsid w:val="008019BF"/>
    <w:rsid w:val="00801A4D"/>
    <w:rsid w:val="00807600"/>
    <w:rsid w:val="00810F2D"/>
    <w:rsid w:val="008133D0"/>
    <w:rsid w:val="00814C32"/>
    <w:rsid w:val="00816352"/>
    <w:rsid w:val="0082120B"/>
    <w:rsid w:val="008229DF"/>
    <w:rsid w:val="00822E7F"/>
    <w:rsid w:val="00824405"/>
    <w:rsid w:val="00824E33"/>
    <w:rsid w:val="00830AF0"/>
    <w:rsid w:val="00833DC8"/>
    <w:rsid w:val="00836E01"/>
    <w:rsid w:val="00836EF7"/>
    <w:rsid w:val="00842788"/>
    <w:rsid w:val="00844D8E"/>
    <w:rsid w:val="00844F75"/>
    <w:rsid w:val="00845195"/>
    <w:rsid w:val="00846077"/>
    <w:rsid w:val="0084649B"/>
    <w:rsid w:val="00847466"/>
    <w:rsid w:val="008505DB"/>
    <w:rsid w:val="00854324"/>
    <w:rsid w:val="0085452F"/>
    <w:rsid w:val="00854CF1"/>
    <w:rsid w:val="00854D99"/>
    <w:rsid w:val="00855CF4"/>
    <w:rsid w:val="00860286"/>
    <w:rsid w:val="00864B17"/>
    <w:rsid w:val="00865730"/>
    <w:rsid w:val="00866432"/>
    <w:rsid w:val="008679CD"/>
    <w:rsid w:val="0087149E"/>
    <w:rsid w:val="008717A9"/>
    <w:rsid w:val="00871E5F"/>
    <w:rsid w:val="00872219"/>
    <w:rsid w:val="00873549"/>
    <w:rsid w:val="00873911"/>
    <w:rsid w:val="00873DA4"/>
    <w:rsid w:val="0087514C"/>
    <w:rsid w:val="0087784B"/>
    <w:rsid w:val="008823DB"/>
    <w:rsid w:val="00883310"/>
    <w:rsid w:val="008837CC"/>
    <w:rsid w:val="008841EA"/>
    <w:rsid w:val="00885B43"/>
    <w:rsid w:val="00887E59"/>
    <w:rsid w:val="008927AF"/>
    <w:rsid w:val="00892F51"/>
    <w:rsid w:val="008935B7"/>
    <w:rsid w:val="008958EE"/>
    <w:rsid w:val="0089666E"/>
    <w:rsid w:val="00897873"/>
    <w:rsid w:val="00897CC5"/>
    <w:rsid w:val="008B1465"/>
    <w:rsid w:val="008B582B"/>
    <w:rsid w:val="008B602A"/>
    <w:rsid w:val="008B7486"/>
    <w:rsid w:val="008C0F7B"/>
    <w:rsid w:val="008C2D31"/>
    <w:rsid w:val="008C3475"/>
    <w:rsid w:val="008C7526"/>
    <w:rsid w:val="008D0A60"/>
    <w:rsid w:val="008D3A9D"/>
    <w:rsid w:val="008D4DDC"/>
    <w:rsid w:val="008D5BA9"/>
    <w:rsid w:val="008D6D6A"/>
    <w:rsid w:val="008D7944"/>
    <w:rsid w:val="008E0F21"/>
    <w:rsid w:val="008E1503"/>
    <w:rsid w:val="008E2026"/>
    <w:rsid w:val="008E215D"/>
    <w:rsid w:val="008E2811"/>
    <w:rsid w:val="008E32F5"/>
    <w:rsid w:val="008E33E3"/>
    <w:rsid w:val="008E5DEA"/>
    <w:rsid w:val="008F075D"/>
    <w:rsid w:val="008F2BE5"/>
    <w:rsid w:val="008F5DF6"/>
    <w:rsid w:val="008F6DF1"/>
    <w:rsid w:val="009025D4"/>
    <w:rsid w:val="009049CC"/>
    <w:rsid w:val="00904A1A"/>
    <w:rsid w:val="009061FF"/>
    <w:rsid w:val="00907DFF"/>
    <w:rsid w:val="00910068"/>
    <w:rsid w:val="009124A1"/>
    <w:rsid w:val="00912857"/>
    <w:rsid w:val="00913BC8"/>
    <w:rsid w:val="00914088"/>
    <w:rsid w:val="009142C4"/>
    <w:rsid w:val="009153E5"/>
    <w:rsid w:val="0091573E"/>
    <w:rsid w:val="00915934"/>
    <w:rsid w:val="00916618"/>
    <w:rsid w:val="0091731D"/>
    <w:rsid w:val="00921037"/>
    <w:rsid w:val="009234DF"/>
    <w:rsid w:val="009265D9"/>
    <w:rsid w:val="00927BC5"/>
    <w:rsid w:val="00927D30"/>
    <w:rsid w:val="00933595"/>
    <w:rsid w:val="00933E2C"/>
    <w:rsid w:val="0093500A"/>
    <w:rsid w:val="009360EF"/>
    <w:rsid w:val="00940879"/>
    <w:rsid w:val="009432BF"/>
    <w:rsid w:val="00943C38"/>
    <w:rsid w:val="009445A8"/>
    <w:rsid w:val="00945B45"/>
    <w:rsid w:val="009466C1"/>
    <w:rsid w:val="0094728A"/>
    <w:rsid w:val="00951E0A"/>
    <w:rsid w:val="00953C85"/>
    <w:rsid w:val="00954974"/>
    <w:rsid w:val="00955D97"/>
    <w:rsid w:val="00955F6D"/>
    <w:rsid w:val="00956826"/>
    <w:rsid w:val="009579C3"/>
    <w:rsid w:val="00960F1B"/>
    <w:rsid w:val="00961447"/>
    <w:rsid w:val="009637D7"/>
    <w:rsid w:val="009670A7"/>
    <w:rsid w:val="00967381"/>
    <w:rsid w:val="00967F62"/>
    <w:rsid w:val="009714E4"/>
    <w:rsid w:val="0097193E"/>
    <w:rsid w:val="00972701"/>
    <w:rsid w:val="00972A24"/>
    <w:rsid w:val="0097359C"/>
    <w:rsid w:val="00973F30"/>
    <w:rsid w:val="00973F66"/>
    <w:rsid w:val="00975693"/>
    <w:rsid w:val="009759C6"/>
    <w:rsid w:val="009760D2"/>
    <w:rsid w:val="00977952"/>
    <w:rsid w:val="00980258"/>
    <w:rsid w:val="009805A5"/>
    <w:rsid w:val="009831EB"/>
    <w:rsid w:val="009837A2"/>
    <w:rsid w:val="00985366"/>
    <w:rsid w:val="00985FF3"/>
    <w:rsid w:val="009865B8"/>
    <w:rsid w:val="009916D9"/>
    <w:rsid w:val="00991906"/>
    <w:rsid w:val="00992368"/>
    <w:rsid w:val="00994AF3"/>
    <w:rsid w:val="0099686B"/>
    <w:rsid w:val="009A0748"/>
    <w:rsid w:val="009A13EE"/>
    <w:rsid w:val="009A3047"/>
    <w:rsid w:val="009A5204"/>
    <w:rsid w:val="009A5402"/>
    <w:rsid w:val="009A5FB8"/>
    <w:rsid w:val="009A61BB"/>
    <w:rsid w:val="009A6DBF"/>
    <w:rsid w:val="009A79A0"/>
    <w:rsid w:val="009B0B28"/>
    <w:rsid w:val="009B0E1C"/>
    <w:rsid w:val="009B0FFE"/>
    <w:rsid w:val="009B1FD2"/>
    <w:rsid w:val="009B3A3E"/>
    <w:rsid w:val="009B51A8"/>
    <w:rsid w:val="009B5761"/>
    <w:rsid w:val="009B7036"/>
    <w:rsid w:val="009C148A"/>
    <w:rsid w:val="009C42E4"/>
    <w:rsid w:val="009C61DD"/>
    <w:rsid w:val="009C63DA"/>
    <w:rsid w:val="009C688C"/>
    <w:rsid w:val="009C70D5"/>
    <w:rsid w:val="009C71CA"/>
    <w:rsid w:val="009C76FA"/>
    <w:rsid w:val="009D0213"/>
    <w:rsid w:val="009D0CB4"/>
    <w:rsid w:val="009D0D39"/>
    <w:rsid w:val="009D1CE8"/>
    <w:rsid w:val="009D3995"/>
    <w:rsid w:val="009D4A21"/>
    <w:rsid w:val="009D5961"/>
    <w:rsid w:val="009D647B"/>
    <w:rsid w:val="009D75E4"/>
    <w:rsid w:val="009E0ABE"/>
    <w:rsid w:val="009E2598"/>
    <w:rsid w:val="009E3019"/>
    <w:rsid w:val="009E38B4"/>
    <w:rsid w:val="009E501A"/>
    <w:rsid w:val="009E6155"/>
    <w:rsid w:val="009E6286"/>
    <w:rsid w:val="009E6534"/>
    <w:rsid w:val="009E76E8"/>
    <w:rsid w:val="009F0FA4"/>
    <w:rsid w:val="009F2124"/>
    <w:rsid w:val="009F37F7"/>
    <w:rsid w:val="009F4818"/>
    <w:rsid w:val="009F4F3A"/>
    <w:rsid w:val="009F51F5"/>
    <w:rsid w:val="009F6964"/>
    <w:rsid w:val="009F6A21"/>
    <w:rsid w:val="009F7D55"/>
    <w:rsid w:val="00A003C6"/>
    <w:rsid w:val="00A01E16"/>
    <w:rsid w:val="00A0312F"/>
    <w:rsid w:val="00A03A4C"/>
    <w:rsid w:val="00A03F09"/>
    <w:rsid w:val="00A056EC"/>
    <w:rsid w:val="00A072DD"/>
    <w:rsid w:val="00A078A7"/>
    <w:rsid w:val="00A100DC"/>
    <w:rsid w:val="00A104EB"/>
    <w:rsid w:val="00A11127"/>
    <w:rsid w:val="00A14091"/>
    <w:rsid w:val="00A1635C"/>
    <w:rsid w:val="00A2061A"/>
    <w:rsid w:val="00A22708"/>
    <w:rsid w:val="00A229B9"/>
    <w:rsid w:val="00A23265"/>
    <w:rsid w:val="00A24A9A"/>
    <w:rsid w:val="00A27C82"/>
    <w:rsid w:val="00A31643"/>
    <w:rsid w:val="00A33CA7"/>
    <w:rsid w:val="00A362A5"/>
    <w:rsid w:val="00A364EB"/>
    <w:rsid w:val="00A36C1F"/>
    <w:rsid w:val="00A3703F"/>
    <w:rsid w:val="00A41960"/>
    <w:rsid w:val="00A450B7"/>
    <w:rsid w:val="00A4577B"/>
    <w:rsid w:val="00A4604A"/>
    <w:rsid w:val="00A509F1"/>
    <w:rsid w:val="00A5214B"/>
    <w:rsid w:val="00A5541C"/>
    <w:rsid w:val="00A55BE1"/>
    <w:rsid w:val="00A57D39"/>
    <w:rsid w:val="00A604AC"/>
    <w:rsid w:val="00A60D36"/>
    <w:rsid w:val="00A632F8"/>
    <w:rsid w:val="00A63C71"/>
    <w:rsid w:val="00A63CCA"/>
    <w:rsid w:val="00A63D40"/>
    <w:rsid w:val="00A6625D"/>
    <w:rsid w:val="00A66E1D"/>
    <w:rsid w:val="00A67C23"/>
    <w:rsid w:val="00A71A79"/>
    <w:rsid w:val="00A721F1"/>
    <w:rsid w:val="00A7238D"/>
    <w:rsid w:val="00A7249E"/>
    <w:rsid w:val="00A726EF"/>
    <w:rsid w:val="00A74F6B"/>
    <w:rsid w:val="00A772F1"/>
    <w:rsid w:val="00A77DDD"/>
    <w:rsid w:val="00A805EA"/>
    <w:rsid w:val="00A80898"/>
    <w:rsid w:val="00A81868"/>
    <w:rsid w:val="00A81E20"/>
    <w:rsid w:val="00A82E0B"/>
    <w:rsid w:val="00A86926"/>
    <w:rsid w:val="00A91A1D"/>
    <w:rsid w:val="00A93D57"/>
    <w:rsid w:val="00A95441"/>
    <w:rsid w:val="00A96573"/>
    <w:rsid w:val="00AA0AB9"/>
    <w:rsid w:val="00AA1D2B"/>
    <w:rsid w:val="00AA20BA"/>
    <w:rsid w:val="00AA2985"/>
    <w:rsid w:val="00AA2DB2"/>
    <w:rsid w:val="00AA2E8B"/>
    <w:rsid w:val="00AA317E"/>
    <w:rsid w:val="00AA3218"/>
    <w:rsid w:val="00AA36CE"/>
    <w:rsid w:val="00AA64C6"/>
    <w:rsid w:val="00AA6686"/>
    <w:rsid w:val="00AA6DE0"/>
    <w:rsid w:val="00AA77C3"/>
    <w:rsid w:val="00AB32D0"/>
    <w:rsid w:val="00AB3551"/>
    <w:rsid w:val="00AB35A1"/>
    <w:rsid w:val="00AB4348"/>
    <w:rsid w:val="00AB7025"/>
    <w:rsid w:val="00AB76D0"/>
    <w:rsid w:val="00AB79DC"/>
    <w:rsid w:val="00AC21A2"/>
    <w:rsid w:val="00AC4106"/>
    <w:rsid w:val="00AC4C02"/>
    <w:rsid w:val="00AC6547"/>
    <w:rsid w:val="00AC6593"/>
    <w:rsid w:val="00AC6610"/>
    <w:rsid w:val="00AD07F4"/>
    <w:rsid w:val="00AD0B2C"/>
    <w:rsid w:val="00AD2F0D"/>
    <w:rsid w:val="00AD376B"/>
    <w:rsid w:val="00AD4960"/>
    <w:rsid w:val="00AD6B15"/>
    <w:rsid w:val="00AE1B3F"/>
    <w:rsid w:val="00AE4A89"/>
    <w:rsid w:val="00AE6066"/>
    <w:rsid w:val="00AE624C"/>
    <w:rsid w:val="00AE6728"/>
    <w:rsid w:val="00AF01EA"/>
    <w:rsid w:val="00AF07C6"/>
    <w:rsid w:val="00AF18B6"/>
    <w:rsid w:val="00AF1C38"/>
    <w:rsid w:val="00AF1FEC"/>
    <w:rsid w:val="00AF25AF"/>
    <w:rsid w:val="00AF30FE"/>
    <w:rsid w:val="00AF6A45"/>
    <w:rsid w:val="00AF7BAE"/>
    <w:rsid w:val="00B0052E"/>
    <w:rsid w:val="00B029EA"/>
    <w:rsid w:val="00B03290"/>
    <w:rsid w:val="00B03326"/>
    <w:rsid w:val="00B0419D"/>
    <w:rsid w:val="00B11CAA"/>
    <w:rsid w:val="00B16955"/>
    <w:rsid w:val="00B16BE4"/>
    <w:rsid w:val="00B17A7A"/>
    <w:rsid w:val="00B17F1D"/>
    <w:rsid w:val="00B20988"/>
    <w:rsid w:val="00B220E4"/>
    <w:rsid w:val="00B2572E"/>
    <w:rsid w:val="00B27180"/>
    <w:rsid w:val="00B30821"/>
    <w:rsid w:val="00B35CF7"/>
    <w:rsid w:val="00B41985"/>
    <w:rsid w:val="00B420EE"/>
    <w:rsid w:val="00B46C3D"/>
    <w:rsid w:val="00B50380"/>
    <w:rsid w:val="00B50421"/>
    <w:rsid w:val="00B50851"/>
    <w:rsid w:val="00B557D4"/>
    <w:rsid w:val="00B57817"/>
    <w:rsid w:val="00B63F5C"/>
    <w:rsid w:val="00B7130D"/>
    <w:rsid w:val="00B72A03"/>
    <w:rsid w:val="00B75288"/>
    <w:rsid w:val="00B760FF"/>
    <w:rsid w:val="00B76B8A"/>
    <w:rsid w:val="00B779B3"/>
    <w:rsid w:val="00B80310"/>
    <w:rsid w:val="00B82A18"/>
    <w:rsid w:val="00B82B56"/>
    <w:rsid w:val="00B83393"/>
    <w:rsid w:val="00B84442"/>
    <w:rsid w:val="00B84AC7"/>
    <w:rsid w:val="00B85501"/>
    <w:rsid w:val="00B919CB"/>
    <w:rsid w:val="00B91DA4"/>
    <w:rsid w:val="00B94A93"/>
    <w:rsid w:val="00B95206"/>
    <w:rsid w:val="00B95A6C"/>
    <w:rsid w:val="00B9658C"/>
    <w:rsid w:val="00BA0252"/>
    <w:rsid w:val="00BA095A"/>
    <w:rsid w:val="00BA0B30"/>
    <w:rsid w:val="00BA1DC0"/>
    <w:rsid w:val="00BA2A2A"/>
    <w:rsid w:val="00BA3361"/>
    <w:rsid w:val="00BA3BD5"/>
    <w:rsid w:val="00BB100A"/>
    <w:rsid w:val="00BB1CE5"/>
    <w:rsid w:val="00BB3424"/>
    <w:rsid w:val="00BB3F0C"/>
    <w:rsid w:val="00BB4037"/>
    <w:rsid w:val="00BB46DD"/>
    <w:rsid w:val="00BB4A7B"/>
    <w:rsid w:val="00BC2357"/>
    <w:rsid w:val="00BC49F9"/>
    <w:rsid w:val="00BC5D51"/>
    <w:rsid w:val="00BD272F"/>
    <w:rsid w:val="00BD2FCB"/>
    <w:rsid w:val="00BD3F89"/>
    <w:rsid w:val="00BD5D6B"/>
    <w:rsid w:val="00BD60F5"/>
    <w:rsid w:val="00BD73DD"/>
    <w:rsid w:val="00BE0739"/>
    <w:rsid w:val="00BE23A2"/>
    <w:rsid w:val="00BE2FEC"/>
    <w:rsid w:val="00BE31E3"/>
    <w:rsid w:val="00BE5401"/>
    <w:rsid w:val="00BE5524"/>
    <w:rsid w:val="00BE55F8"/>
    <w:rsid w:val="00BF5F3B"/>
    <w:rsid w:val="00BF7587"/>
    <w:rsid w:val="00BF774B"/>
    <w:rsid w:val="00BF7E58"/>
    <w:rsid w:val="00C006CC"/>
    <w:rsid w:val="00C00F24"/>
    <w:rsid w:val="00C01414"/>
    <w:rsid w:val="00C01923"/>
    <w:rsid w:val="00C01A88"/>
    <w:rsid w:val="00C01D57"/>
    <w:rsid w:val="00C0258C"/>
    <w:rsid w:val="00C02B94"/>
    <w:rsid w:val="00C02BE9"/>
    <w:rsid w:val="00C0408F"/>
    <w:rsid w:val="00C10A5B"/>
    <w:rsid w:val="00C11A5B"/>
    <w:rsid w:val="00C11D1C"/>
    <w:rsid w:val="00C13F93"/>
    <w:rsid w:val="00C149DB"/>
    <w:rsid w:val="00C16D95"/>
    <w:rsid w:val="00C217B9"/>
    <w:rsid w:val="00C21B46"/>
    <w:rsid w:val="00C22AE1"/>
    <w:rsid w:val="00C23FD1"/>
    <w:rsid w:val="00C251BD"/>
    <w:rsid w:val="00C32C39"/>
    <w:rsid w:val="00C33588"/>
    <w:rsid w:val="00C34F21"/>
    <w:rsid w:val="00C35064"/>
    <w:rsid w:val="00C354BA"/>
    <w:rsid w:val="00C420FE"/>
    <w:rsid w:val="00C42FA6"/>
    <w:rsid w:val="00C45870"/>
    <w:rsid w:val="00C45C18"/>
    <w:rsid w:val="00C5072E"/>
    <w:rsid w:val="00C51617"/>
    <w:rsid w:val="00C520C7"/>
    <w:rsid w:val="00C52CB7"/>
    <w:rsid w:val="00C537FE"/>
    <w:rsid w:val="00C54B85"/>
    <w:rsid w:val="00C55B90"/>
    <w:rsid w:val="00C56E5C"/>
    <w:rsid w:val="00C57AE7"/>
    <w:rsid w:val="00C629AA"/>
    <w:rsid w:val="00C62A76"/>
    <w:rsid w:val="00C630A3"/>
    <w:rsid w:val="00C63453"/>
    <w:rsid w:val="00C66EE9"/>
    <w:rsid w:val="00C67CDA"/>
    <w:rsid w:val="00C74B09"/>
    <w:rsid w:val="00C74DA6"/>
    <w:rsid w:val="00C8329E"/>
    <w:rsid w:val="00C8397A"/>
    <w:rsid w:val="00C83C8F"/>
    <w:rsid w:val="00C83E7D"/>
    <w:rsid w:val="00C83FB6"/>
    <w:rsid w:val="00C84DEE"/>
    <w:rsid w:val="00C901C4"/>
    <w:rsid w:val="00C9038C"/>
    <w:rsid w:val="00C90EA3"/>
    <w:rsid w:val="00C92354"/>
    <w:rsid w:val="00C95513"/>
    <w:rsid w:val="00C974B7"/>
    <w:rsid w:val="00CA0B1D"/>
    <w:rsid w:val="00CA4DE7"/>
    <w:rsid w:val="00CA5B24"/>
    <w:rsid w:val="00CA5BA6"/>
    <w:rsid w:val="00CA5E77"/>
    <w:rsid w:val="00CA71FC"/>
    <w:rsid w:val="00CA7BAC"/>
    <w:rsid w:val="00CA7CD3"/>
    <w:rsid w:val="00CB0FE7"/>
    <w:rsid w:val="00CB16D2"/>
    <w:rsid w:val="00CB1BF6"/>
    <w:rsid w:val="00CB360B"/>
    <w:rsid w:val="00CB53D8"/>
    <w:rsid w:val="00CB5C4B"/>
    <w:rsid w:val="00CB63BE"/>
    <w:rsid w:val="00CB7638"/>
    <w:rsid w:val="00CC172A"/>
    <w:rsid w:val="00CC23E9"/>
    <w:rsid w:val="00CC6281"/>
    <w:rsid w:val="00CC672E"/>
    <w:rsid w:val="00CC768D"/>
    <w:rsid w:val="00CD2DB1"/>
    <w:rsid w:val="00CD49E9"/>
    <w:rsid w:val="00CD4B50"/>
    <w:rsid w:val="00CD51C1"/>
    <w:rsid w:val="00CD5CB9"/>
    <w:rsid w:val="00CD5D8F"/>
    <w:rsid w:val="00CE0F82"/>
    <w:rsid w:val="00CE67B4"/>
    <w:rsid w:val="00CF1767"/>
    <w:rsid w:val="00CF333B"/>
    <w:rsid w:val="00CF39B7"/>
    <w:rsid w:val="00CF56B8"/>
    <w:rsid w:val="00D00627"/>
    <w:rsid w:val="00D010EA"/>
    <w:rsid w:val="00D02482"/>
    <w:rsid w:val="00D04B37"/>
    <w:rsid w:val="00D07062"/>
    <w:rsid w:val="00D076A9"/>
    <w:rsid w:val="00D07809"/>
    <w:rsid w:val="00D07A1D"/>
    <w:rsid w:val="00D1095A"/>
    <w:rsid w:val="00D11899"/>
    <w:rsid w:val="00D12D84"/>
    <w:rsid w:val="00D1329F"/>
    <w:rsid w:val="00D13FCA"/>
    <w:rsid w:val="00D140ED"/>
    <w:rsid w:val="00D14441"/>
    <w:rsid w:val="00D14D5C"/>
    <w:rsid w:val="00D17156"/>
    <w:rsid w:val="00D20EDA"/>
    <w:rsid w:val="00D21101"/>
    <w:rsid w:val="00D2250F"/>
    <w:rsid w:val="00D231A1"/>
    <w:rsid w:val="00D245BE"/>
    <w:rsid w:val="00D254BC"/>
    <w:rsid w:val="00D307B9"/>
    <w:rsid w:val="00D30DB6"/>
    <w:rsid w:val="00D30E2D"/>
    <w:rsid w:val="00D30F44"/>
    <w:rsid w:val="00D3130E"/>
    <w:rsid w:val="00D352AF"/>
    <w:rsid w:val="00D36436"/>
    <w:rsid w:val="00D373A2"/>
    <w:rsid w:val="00D41EBA"/>
    <w:rsid w:val="00D43263"/>
    <w:rsid w:val="00D43A0F"/>
    <w:rsid w:val="00D45D0B"/>
    <w:rsid w:val="00D515BD"/>
    <w:rsid w:val="00D544C4"/>
    <w:rsid w:val="00D55BB3"/>
    <w:rsid w:val="00D5647A"/>
    <w:rsid w:val="00D56A5B"/>
    <w:rsid w:val="00D6299F"/>
    <w:rsid w:val="00D62CB6"/>
    <w:rsid w:val="00D62F82"/>
    <w:rsid w:val="00D64877"/>
    <w:rsid w:val="00D665EF"/>
    <w:rsid w:val="00D70FBC"/>
    <w:rsid w:val="00D7244C"/>
    <w:rsid w:val="00D7547F"/>
    <w:rsid w:val="00D77C7B"/>
    <w:rsid w:val="00D835DB"/>
    <w:rsid w:val="00D838BD"/>
    <w:rsid w:val="00D8443E"/>
    <w:rsid w:val="00D86742"/>
    <w:rsid w:val="00D9216F"/>
    <w:rsid w:val="00D94633"/>
    <w:rsid w:val="00D949B5"/>
    <w:rsid w:val="00D952C6"/>
    <w:rsid w:val="00D9537C"/>
    <w:rsid w:val="00DA306E"/>
    <w:rsid w:val="00DA3D91"/>
    <w:rsid w:val="00DA54BE"/>
    <w:rsid w:val="00DA583D"/>
    <w:rsid w:val="00DA6EF7"/>
    <w:rsid w:val="00DA7B80"/>
    <w:rsid w:val="00DB006D"/>
    <w:rsid w:val="00DB1101"/>
    <w:rsid w:val="00DB141F"/>
    <w:rsid w:val="00DB3F8C"/>
    <w:rsid w:val="00DB6607"/>
    <w:rsid w:val="00DB7CE4"/>
    <w:rsid w:val="00DC1404"/>
    <w:rsid w:val="00DC140B"/>
    <w:rsid w:val="00DC351E"/>
    <w:rsid w:val="00DC4A51"/>
    <w:rsid w:val="00DC4BCB"/>
    <w:rsid w:val="00DC594B"/>
    <w:rsid w:val="00DC782F"/>
    <w:rsid w:val="00DD567F"/>
    <w:rsid w:val="00DD7002"/>
    <w:rsid w:val="00DD7737"/>
    <w:rsid w:val="00DD7887"/>
    <w:rsid w:val="00DD78D1"/>
    <w:rsid w:val="00DD7D54"/>
    <w:rsid w:val="00DE01DA"/>
    <w:rsid w:val="00DE1BD2"/>
    <w:rsid w:val="00DE2B2E"/>
    <w:rsid w:val="00DE44FB"/>
    <w:rsid w:val="00DF3B85"/>
    <w:rsid w:val="00DF5344"/>
    <w:rsid w:val="00DF6D37"/>
    <w:rsid w:val="00E00C94"/>
    <w:rsid w:val="00E00E85"/>
    <w:rsid w:val="00E0167E"/>
    <w:rsid w:val="00E029DC"/>
    <w:rsid w:val="00E031FC"/>
    <w:rsid w:val="00E064BD"/>
    <w:rsid w:val="00E1020E"/>
    <w:rsid w:val="00E1093D"/>
    <w:rsid w:val="00E1533D"/>
    <w:rsid w:val="00E160A1"/>
    <w:rsid w:val="00E16B79"/>
    <w:rsid w:val="00E20E95"/>
    <w:rsid w:val="00E20F9C"/>
    <w:rsid w:val="00E2273B"/>
    <w:rsid w:val="00E236CA"/>
    <w:rsid w:val="00E24E3F"/>
    <w:rsid w:val="00E26F46"/>
    <w:rsid w:val="00E30228"/>
    <w:rsid w:val="00E30A8F"/>
    <w:rsid w:val="00E3210A"/>
    <w:rsid w:val="00E3638F"/>
    <w:rsid w:val="00E3644F"/>
    <w:rsid w:val="00E371E3"/>
    <w:rsid w:val="00E42962"/>
    <w:rsid w:val="00E50032"/>
    <w:rsid w:val="00E51676"/>
    <w:rsid w:val="00E51A44"/>
    <w:rsid w:val="00E537DF"/>
    <w:rsid w:val="00E54D97"/>
    <w:rsid w:val="00E578A0"/>
    <w:rsid w:val="00E57AED"/>
    <w:rsid w:val="00E608B2"/>
    <w:rsid w:val="00E628C3"/>
    <w:rsid w:val="00E635D7"/>
    <w:rsid w:val="00E6672A"/>
    <w:rsid w:val="00E710DD"/>
    <w:rsid w:val="00E713BD"/>
    <w:rsid w:val="00E717E3"/>
    <w:rsid w:val="00E71CED"/>
    <w:rsid w:val="00E75414"/>
    <w:rsid w:val="00E7595F"/>
    <w:rsid w:val="00E83C8E"/>
    <w:rsid w:val="00E8483F"/>
    <w:rsid w:val="00E84F15"/>
    <w:rsid w:val="00E8547A"/>
    <w:rsid w:val="00E85835"/>
    <w:rsid w:val="00E92085"/>
    <w:rsid w:val="00E94168"/>
    <w:rsid w:val="00E972E5"/>
    <w:rsid w:val="00E97B14"/>
    <w:rsid w:val="00EA1741"/>
    <w:rsid w:val="00EA19A4"/>
    <w:rsid w:val="00EA1F0A"/>
    <w:rsid w:val="00EA2174"/>
    <w:rsid w:val="00EA34CF"/>
    <w:rsid w:val="00EA4403"/>
    <w:rsid w:val="00EA4B86"/>
    <w:rsid w:val="00EA521D"/>
    <w:rsid w:val="00EA5899"/>
    <w:rsid w:val="00EA6FBE"/>
    <w:rsid w:val="00EB32E7"/>
    <w:rsid w:val="00EB5C4A"/>
    <w:rsid w:val="00EB6F50"/>
    <w:rsid w:val="00EC0B96"/>
    <w:rsid w:val="00EC26E2"/>
    <w:rsid w:val="00EC2C03"/>
    <w:rsid w:val="00EC591E"/>
    <w:rsid w:val="00EC70E7"/>
    <w:rsid w:val="00ED0E35"/>
    <w:rsid w:val="00ED1519"/>
    <w:rsid w:val="00ED3AE7"/>
    <w:rsid w:val="00ED4A5F"/>
    <w:rsid w:val="00ED7355"/>
    <w:rsid w:val="00EE0322"/>
    <w:rsid w:val="00EE1731"/>
    <w:rsid w:val="00EE43BB"/>
    <w:rsid w:val="00EE4DCF"/>
    <w:rsid w:val="00EF1C47"/>
    <w:rsid w:val="00EF1C8F"/>
    <w:rsid w:val="00EF2010"/>
    <w:rsid w:val="00EF3DBA"/>
    <w:rsid w:val="00EF7002"/>
    <w:rsid w:val="00F001DB"/>
    <w:rsid w:val="00F02B09"/>
    <w:rsid w:val="00F0639B"/>
    <w:rsid w:val="00F106DA"/>
    <w:rsid w:val="00F10D83"/>
    <w:rsid w:val="00F11F25"/>
    <w:rsid w:val="00F12EBC"/>
    <w:rsid w:val="00F1401A"/>
    <w:rsid w:val="00F14C67"/>
    <w:rsid w:val="00F14FBD"/>
    <w:rsid w:val="00F16840"/>
    <w:rsid w:val="00F17A8B"/>
    <w:rsid w:val="00F20515"/>
    <w:rsid w:val="00F21099"/>
    <w:rsid w:val="00F211F9"/>
    <w:rsid w:val="00F23DDB"/>
    <w:rsid w:val="00F26ACB"/>
    <w:rsid w:val="00F31FB7"/>
    <w:rsid w:val="00F32A9D"/>
    <w:rsid w:val="00F3477C"/>
    <w:rsid w:val="00F35B99"/>
    <w:rsid w:val="00F3650B"/>
    <w:rsid w:val="00F373C5"/>
    <w:rsid w:val="00F40D90"/>
    <w:rsid w:val="00F42386"/>
    <w:rsid w:val="00F42BEC"/>
    <w:rsid w:val="00F440E7"/>
    <w:rsid w:val="00F44288"/>
    <w:rsid w:val="00F4442E"/>
    <w:rsid w:val="00F457D2"/>
    <w:rsid w:val="00F47B5A"/>
    <w:rsid w:val="00F506AF"/>
    <w:rsid w:val="00F51A3F"/>
    <w:rsid w:val="00F539AC"/>
    <w:rsid w:val="00F5479C"/>
    <w:rsid w:val="00F55C87"/>
    <w:rsid w:val="00F562BB"/>
    <w:rsid w:val="00F5630C"/>
    <w:rsid w:val="00F5691B"/>
    <w:rsid w:val="00F611BD"/>
    <w:rsid w:val="00F62FB3"/>
    <w:rsid w:val="00F63979"/>
    <w:rsid w:val="00F63B53"/>
    <w:rsid w:val="00F64104"/>
    <w:rsid w:val="00F65609"/>
    <w:rsid w:val="00F66AB7"/>
    <w:rsid w:val="00F70F45"/>
    <w:rsid w:val="00F7283B"/>
    <w:rsid w:val="00F732E5"/>
    <w:rsid w:val="00F751E1"/>
    <w:rsid w:val="00F806B0"/>
    <w:rsid w:val="00F813A5"/>
    <w:rsid w:val="00F817A2"/>
    <w:rsid w:val="00F81AAD"/>
    <w:rsid w:val="00F849A4"/>
    <w:rsid w:val="00F85F55"/>
    <w:rsid w:val="00F869D4"/>
    <w:rsid w:val="00F91045"/>
    <w:rsid w:val="00F91B36"/>
    <w:rsid w:val="00F9274B"/>
    <w:rsid w:val="00F97234"/>
    <w:rsid w:val="00FA0A52"/>
    <w:rsid w:val="00FA12C0"/>
    <w:rsid w:val="00FA505A"/>
    <w:rsid w:val="00FB07F3"/>
    <w:rsid w:val="00FB1581"/>
    <w:rsid w:val="00FB21FD"/>
    <w:rsid w:val="00FB46DA"/>
    <w:rsid w:val="00FB5351"/>
    <w:rsid w:val="00FB56B5"/>
    <w:rsid w:val="00FB57AA"/>
    <w:rsid w:val="00FC47CD"/>
    <w:rsid w:val="00FC4846"/>
    <w:rsid w:val="00FC7D20"/>
    <w:rsid w:val="00FC7F7C"/>
    <w:rsid w:val="00FD35B3"/>
    <w:rsid w:val="00FD6723"/>
    <w:rsid w:val="00FD754D"/>
    <w:rsid w:val="00FE199C"/>
    <w:rsid w:val="00FE25B7"/>
    <w:rsid w:val="00FE2808"/>
    <w:rsid w:val="00FE3F1B"/>
    <w:rsid w:val="00FE4233"/>
    <w:rsid w:val="00FE424C"/>
    <w:rsid w:val="00FE715D"/>
    <w:rsid w:val="00FF16C0"/>
    <w:rsid w:val="00FF2266"/>
    <w:rsid w:val="00FF2F19"/>
    <w:rsid w:val="00FF531F"/>
    <w:rsid w:val="00FF64D8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D64DDF1"/>
  <w15:docId w15:val="{5E37B586-E81A-490C-8880-A8980A7C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9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6964"/>
    <w:pPr>
      <w:keepNext/>
      <w:outlineLvl w:val="0"/>
    </w:pPr>
    <w:rPr>
      <w:b/>
      <w:i/>
      <w:sz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696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6964"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6964"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6964"/>
    <w:pPr>
      <w:keepNext/>
      <w:jc w:val="right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F6964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F6964"/>
    <w:pPr>
      <w:keepNext/>
      <w:jc w:val="center"/>
      <w:outlineLvl w:val="6"/>
    </w:pPr>
    <w:rPr>
      <w:b/>
      <w:color w:val="00000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F6964"/>
    <w:pPr>
      <w:keepNext/>
      <w:outlineLvl w:val="7"/>
    </w:pPr>
    <w:rPr>
      <w:b/>
      <w:i/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F6964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18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18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18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185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185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1856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1856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185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420FE"/>
    <w:rPr>
      <w:rFonts w:cs="Times New Roman"/>
      <w:b/>
      <w:bCs/>
    </w:rPr>
  </w:style>
  <w:style w:type="paragraph" w:customStyle="1" w:styleId="Tekstpodstawowy21">
    <w:name w:val="Tekst podstawowy 21"/>
    <w:basedOn w:val="Normalny"/>
    <w:uiPriority w:val="99"/>
    <w:rsid w:val="009F6964"/>
    <w:pPr>
      <w:widowControl w:val="0"/>
      <w:jc w:val="both"/>
    </w:pPr>
    <w:rPr>
      <w:rFonts w:ascii="Arial" w:hAnsi="Arial"/>
      <w:sz w:val="24"/>
      <w:u w:val="single"/>
    </w:rPr>
  </w:style>
  <w:style w:type="paragraph" w:styleId="Nagwek">
    <w:name w:val="header"/>
    <w:basedOn w:val="Normalny"/>
    <w:link w:val="NagwekZnak"/>
    <w:uiPriority w:val="99"/>
    <w:rsid w:val="009F6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1856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9F696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9F6964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44F75"/>
    <w:rPr>
      <w:b/>
      <w:sz w:val="32"/>
    </w:rPr>
  </w:style>
  <w:style w:type="paragraph" w:styleId="Tekstpodstawowy">
    <w:name w:val="Body Text"/>
    <w:basedOn w:val="Normalny"/>
    <w:link w:val="TekstpodstawowyZnak"/>
    <w:uiPriority w:val="99"/>
    <w:rsid w:val="009F696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67910"/>
    <w:rPr>
      <w:sz w:val="24"/>
    </w:rPr>
  </w:style>
  <w:style w:type="paragraph" w:styleId="Stopka">
    <w:name w:val="footer"/>
    <w:basedOn w:val="Normalny"/>
    <w:link w:val="StopkaZnak"/>
    <w:uiPriority w:val="99"/>
    <w:rsid w:val="009F6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1856"/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9F6964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C1856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9F6964"/>
    <w:pPr>
      <w:ind w:left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185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69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420FE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9F6964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9F696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94633"/>
  </w:style>
  <w:style w:type="paragraph" w:styleId="Tekstpodstawowy3">
    <w:name w:val="Body Text 3"/>
    <w:basedOn w:val="Normalny"/>
    <w:link w:val="Tekstpodstawowy3Znak"/>
    <w:uiPriority w:val="99"/>
    <w:rsid w:val="009F6964"/>
    <w:pPr>
      <w:jc w:val="center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842788"/>
    <w:rPr>
      <w:b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9F696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C1856"/>
    <w:rPr>
      <w:rFonts w:ascii="Arial" w:hAnsi="Arial" w:cs="Arial"/>
      <w:vanish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F6964"/>
    <w:pPr>
      <w:widowControl w:val="0"/>
      <w:suppressAutoHyphens/>
      <w:ind w:firstLine="113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C1856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F6964"/>
    <w:pPr>
      <w:ind w:left="1560" w:hanging="1560"/>
    </w:pPr>
    <w:rPr>
      <w:b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C1856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F6964"/>
    <w:pPr>
      <w:widowControl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C1856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5977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EA589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8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A5899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C10A5B"/>
    <w:rPr>
      <w:rFonts w:cs="Times New Roman"/>
      <w:i/>
    </w:rPr>
  </w:style>
  <w:style w:type="character" w:styleId="Hipercze">
    <w:name w:val="Hyperlink"/>
    <w:basedOn w:val="Domylnaczcionkaakapitu"/>
    <w:uiPriority w:val="99"/>
    <w:rsid w:val="00871E5F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4B86"/>
    <w:rPr>
      <w:rFonts w:cs="Times New Roman"/>
      <w:b/>
    </w:rPr>
  </w:style>
  <w:style w:type="paragraph" w:customStyle="1" w:styleId="Znak1">
    <w:name w:val="Znak1"/>
    <w:basedOn w:val="Normalny"/>
    <w:uiPriority w:val="99"/>
    <w:rsid w:val="00E628C3"/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5E7F9A"/>
    <w:rPr>
      <w:sz w:val="24"/>
      <w:szCs w:val="24"/>
    </w:rPr>
  </w:style>
  <w:style w:type="paragraph" w:customStyle="1" w:styleId="Default">
    <w:name w:val="Default"/>
    <w:uiPriority w:val="99"/>
    <w:rsid w:val="00D56A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56A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1">
    <w:name w:val="Styl1"/>
    <w:basedOn w:val="Normalny"/>
    <w:uiPriority w:val="99"/>
    <w:rsid w:val="002C1154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Lista3">
    <w:name w:val="List 3"/>
    <w:basedOn w:val="Normalny"/>
    <w:uiPriority w:val="99"/>
    <w:rsid w:val="002C1154"/>
    <w:pPr>
      <w:ind w:left="849" w:hanging="283"/>
    </w:pPr>
    <w:rPr>
      <w:sz w:val="24"/>
      <w:szCs w:val="24"/>
    </w:rPr>
  </w:style>
  <w:style w:type="paragraph" w:styleId="Poprawka">
    <w:name w:val="Revision"/>
    <w:hidden/>
    <w:uiPriority w:val="99"/>
    <w:semiHidden/>
    <w:rsid w:val="0079130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79130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130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0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2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2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27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3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3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3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4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4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4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5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5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5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5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756</Words>
  <Characters>4537</Characters>
  <Application>Microsoft Office Word</Application>
  <DocSecurity>0</DocSecurity>
  <Lines>37</Lines>
  <Paragraphs>10</Paragraphs>
  <ScaleCrop>false</ScaleCrop>
  <Company>III Szpital Miejski im. Jonschera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tech</dc:creator>
  <cp:keywords/>
  <dc:description/>
  <cp:lastModifiedBy>Łukasz Gołębiowski</cp:lastModifiedBy>
  <cp:revision>12</cp:revision>
  <cp:lastPrinted>2018-09-11T13:07:00Z</cp:lastPrinted>
  <dcterms:created xsi:type="dcterms:W3CDTF">2020-07-09T08:29:00Z</dcterms:created>
  <dcterms:modified xsi:type="dcterms:W3CDTF">2020-08-25T13:23:00Z</dcterms:modified>
</cp:coreProperties>
</file>